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</w:t>
      </w:r>
    </w:p>
    <w:p w:rsidR="00255595" w:rsidRDefault="00FF5385" w:rsidP="00F86FD0">
      <w:pPr>
        <w:pStyle w:val="1"/>
      </w:pPr>
      <w:r>
        <w:t>№1(12</w:t>
      </w:r>
      <w:r w:rsidR="00F86FD0">
        <w:t xml:space="preserve">)  </w:t>
      </w:r>
      <w:r>
        <w:t>03</w:t>
      </w:r>
      <w:r w:rsidR="00372A33">
        <w:t xml:space="preserve"> </w:t>
      </w:r>
      <w:r w:rsidR="00097D10">
        <w:t>феврал</w:t>
      </w:r>
      <w:r w:rsidR="00372A33">
        <w:t>я</w:t>
      </w:r>
      <w:r w:rsidR="00097D10">
        <w:t xml:space="preserve"> 2025</w:t>
      </w:r>
      <w:r w:rsidR="00F86FD0">
        <w:t xml:space="preserve"> г</w:t>
      </w:r>
    </w:p>
    <w:p w:rsidR="00255595" w:rsidRDefault="00255595" w:rsidP="00255595">
      <w:r>
        <w:t xml:space="preserve">Издатель </w:t>
      </w:r>
      <w:proofErr w:type="gramStart"/>
      <w:r>
        <w:t>:а</w:t>
      </w:r>
      <w:proofErr w:type="gramEnd"/>
      <w:r>
        <w:t xml:space="preserve">дминистрация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7548CF" w:rsidP="00255595">
      <w:r>
        <w:t>396</w:t>
      </w:r>
      <w:r w:rsidR="00F86FD0">
        <w:t>1</w:t>
      </w:r>
      <w:r>
        <w:t>00</w:t>
      </w:r>
      <w:r w:rsidR="00F86FD0">
        <w:t>,Воронежская область ,</w:t>
      </w:r>
      <w:proofErr w:type="spellStart"/>
      <w:r w:rsidR="00F86FD0">
        <w:t>Верхнехавский</w:t>
      </w:r>
      <w:proofErr w:type="spellEnd"/>
      <w:r w:rsidR="00F86FD0">
        <w:t xml:space="preserve"> </w:t>
      </w:r>
      <w:proofErr w:type="spellStart"/>
      <w:r w:rsidR="00F86FD0">
        <w:t>район,с</w:t>
      </w:r>
      <w:proofErr w:type="gramStart"/>
      <w:r w:rsidR="00F86FD0">
        <w:t>.</w:t>
      </w:r>
      <w:r>
        <w:t>М</w:t>
      </w:r>
      <w:proofErr w:type="gramEnd"/>
      <w:r>
        <w:t>алая</w:t>
      </w:r>
      <w:proofErr w:type="spellEnd"/>
      <w:r>
        <w:t xml:space="preserve"> Приваловка</w:t>
      </w:r>
      <w:r w:rsidR="00F86FD0">
        <w:t>,ул.</w:t>
      </w:r>
      <w:r>
        <w:t>Ленина,д.41</w:t>
      </w:r>
    </w:p>
    <w:p w:rsidR="00F86FD0" w:rsidRDefault="00F86FD0" w:rsidP="00F86FD0">
      <w:r>
        <w:t xml:space="preserve">Контактное лицо: </w:t>
      </w:r>
      <w:proofErr w:type="spellStart"/>
      <w:r w:rsidR="007548CF">
        <w:t>Гостева</w:t>
      </w:r>
      <w:proofErr w:type="spellEnd"/>
      <w:r w:rsidR="007548CF">
        <w:t xml:space="preserve"> Лариса Геннадьевна</w:t>
      </w:r>
      <w:r>
        <w:t>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>+7(47343)</w:t>
      </w:r>
      <w:r w:rsidR="00AD4305">
        <w:t>74142</w:t>
      </w:r>
      <w:r>
        <w:t xml:space="preserve">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1D00BD" w:rsidRPr="00097D10" w:rsidRDefault="00F86FD0" w:rsidP="00097D10">
      <w:pPr>
        <w:pBdr>
          <w:top w:val="single" w:sz="4" w:space="1" w:color="auto"/>
        </w:pBdr>
        <w:jc w:val="center"/>
        <w:rPr>
          <w:sz w:val="28"/>
          <w:szCs w:val="28"/>
        </w:rPr>
        <w:sectPr w:rsidR="001D00BD" w:rsidRPr="00097D1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 w:rsidR="00AD4305">
        <w:rPr>
          <w:b/>
          <w:sz w:val="28"/>
          <w:szCs w:val="28"/>
        </w:rPr>
        <w:t>Малоприваловского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 xml:space="preserve">ления </w:t>
      </w:r>
      <w:proofErr w:type="spellStart"/>
      <w:r w:rsidR="00AC5464">
        <w:rPr>
          <w:b/>
          <w:sz w:val="28"/>
          <w:szCs w:val="28"/>
        </w:rPr>
        <w:t>Верхнехавского</w:t>
      </w:r>
      <w:proofErr w:type="spellEnd"/>
      <w:r w:rsidR="00AC5464">
        <w:rPr>
          <w:b/>
          <w:sz w:val="28"/>
          <w:szCs w:val="28"/>
        </w:rPr>
        <w:t xml:space="preserve"> муниципального района.</w:t>
      </w:r>
    </w:p>
    <w:p w:rsidR="00C60375" w:rsidRDefault="00C60375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АДМИНИСТРАЦИ</w:t>
      </w:r>
      <w:r w:rsidRPr="00FF538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Я МАЛОПРИВАЛОВСКОГО СЕ</w:t>
      </w: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ЛЬСКОГО ПОСЕЛЕНИЯ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ВЕРХНЕХАВСКОГО МУНИЦИПАЛЬНОГО РАЙОНА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ВОРОНЕЖСКОЙ ОБЛАСТИ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ПОСТАНОВЛЕНИЕ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от 03.02.2025г. №1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</w:p>
    <w:p w:rsidR="00FF5385" w:rsidRPr="00FF5385" w:rsidRDefault="00FF5385" w:rsidP="00FF5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gram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с</w:t>
      </w:r>
      <w:proofErr w:type="gram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</w:t>
      </w:r>
      <w:r w:rsidRPr="00FF5385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Малая Приваловка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</w:p>
    <w:p w:rsidR="00FF5385" w:rsidRPr="00FF5385" w:rsidRDefault="00FF5385" w:rsidP="00FF5385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</w:p>
    <w:p w:rsidR="00FF5385" w:rsidRPr="00FF5385" w:rsidRDefault="00FF5385" w:rsidP="00FF5385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Об утверждении стоимости </w:t>
      </w:r>
      <w:proofErr w:type="gram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гарантированного</w:t>
      </w:r>
      <w:proofErr w:type="gramEnd"/>
    </w:p>
    <w:p w:rsidR="00FF5385" w:rsidRPr="00FF5385" w:rsidRDefault="00FF5385" w:rsidP="00FF5385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перечня услуг по погребению</w:t>
      </w:r>
    </w:p>
    <w:p w:rsidR="00FF5385" w:rsidRPr="00FF5385" w:rsidRDefault="00FF5385" w:rsidP="00FF5385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</w:t>
      </w:r>
      <w:r w:rsidRPr="00FF538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zh-CN"/>
        </w:rPr>
        <w:t xml:space="preserve">от 23.01.2025г. № 33 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«Об утверждении коэффициента индексации выплат, пособий и компенсаций в 2025 году» администрация </w:t>
      </w:r>
      <w:proofErr w:type="spellStart"/>
      <w:r w:rsidRPr="00FF5385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 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ПОСТАНОВЛЯЕТ: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tabs>
          <w:tab w:val="left" w:pos="2355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1.Утвердить прилагаемую стоимость гарантированного перечня услуг по погребению (приложение).</w:t>
      </w:r>
    </w:p>
    <w:p w:rsidR="00FF5385" w:rsidRPr="00FF5385" w:rsidRDefault="00FF5385" w:rsidP="00FF5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2. Признать утратившим силу постановление </w:t>
      </w:r>
      <w:r w:rsidRPr="00FF5385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администрации </w:t>
      </w:r>
      <w:proofErr w:type="spellStart"/>
      <w:r w:rsidRPr="00FF5385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сельского поселения от 01.02.2024 г №3</w:t>
      </w:r>
      <w:r w:rsidRPr="00FF5385"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 xml:space="preserve"> 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«Об утверждении стоимости гарантированного перечня услуг по погребению».</w:t>
      </w:r>
    </w:p>
    <w:p w:rsidR="00FF5385" w:rsidRPr="00FF5385" w:rsidRDefault="00FF5385" w:rsidP="00FF5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3. Настоящее постановление вступает в силу со дня его официального обнародования и распространяется на правоотношения, возникшие с 1 февраля 2025г. </w:t>
      </w:r>
    </w:p>
    <w:p w:rsidR="00FF5385" w:rsidRPr="00FF5385" w:rsidRDefault="00FF5385" w:rsidP="00FF5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4. </w:t>
      </w:r>
      <w:proofErr w:type="gram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исполнением настоящего постановления оставляю за собой.</w:t>
      </w:r>
    </w:p>
    <w:p w:rsidR="00FF5385" w:rsidRPr="00FF5385" w:rsidRDefault="00FF5385" w:rsidP="00FF5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Глава администрации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FF5385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     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Л.Г.Гостева</w:t>
      </w:r>
      <w:proofErr w:type="spellEnd"/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                                  </w:t>
      </w:r>
    </w:p>
    <w:p w:rsidR="00FF5385" w:rsidRPr="00FF5385" w:rsidRDefault="00FF5385" w:rsidP="00FF5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Приложение</w:t>
      </w:r>
    </w:p>
    <w:p w:rsidR="00FF5385" w:rsidRPr="00FF5385" w:rsidRDefault="00FF5385" w:rsidP="00FF5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к постановлению администрации </w:t>
      </w:r>
    </w:p>
    <w:p w:rsidR="00FF5385" w:rsidRPr="00FF5385" w:rsidRDefault="00FF5385" w:rsidP="00FF5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spellStart"/>
      <w:r w:rsidRPr="00FF5385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</w:t>
      </w:r>
    </w:p>
    <w:p w:rsidR="00FF5385" w:rsidRPr="00FF5385" w:rsidRDefault="00FF5385" w:rsidP="00FF5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</w:p>
    <w:p w:rsidR="00FF5385" w:rsidRPr="00FF5385" w:rsidRDefault="00FF5385" w:rsidP="00FF53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от 03.02.2025г. №1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Стоимость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гарантированного перечня услуг по погребению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в </w:t>
      </w:r>
      <w:proofErr w:type="spellStart"/>
      <w:r w:rsidRPr="00FF538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Малоприваловском</w:t>
      </w:r>
      <w:proofErr w:type="spellEnd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сельском поселении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на 2025 год (с 1 февраля)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675"/>
        <w:gridCol w:w="4875"/>
        <w:gridCol w:w="3415"/>
      </w:tblGrid>
      <w:tr w:rsidR="00FF5385" w:rsidRPr="00FF5385" w:rsidTr="001D0FB2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№</w:t>
            </w: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п</w:t>
            </w:r>
            <w:proofErr w:type="gramEnd"/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/п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85" w:rsidRPr="00FF5385" w:rsidRDefault="00FF5385" w:rsidP="00FF5385">
            <w:pPr>
              <w:autoSpaceDE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Наименование услуг, предоставляемых специализированной службой по  вопросам похоронного дела            </w:t>
            </w:r>
          </w:p>
          <w:p w:rsidR="00FF5385" w:rsidRPr="00FF5385" w:rsidRDefault="00FF5385" w:rsidP="00FF5385">
            <w:pPr>
              <w:autoSpaceDE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Сумма    </w:t>
            </w:r>
          </w:p>
        </w:tc>
      </w:tr>
      <w:tr w:rsidR="00FF5385" w:rsidRPr="00FF5385" w:rsidTr="001D0F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 </w:t>
            </w: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1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Оформление документов, необходимых для погребения                    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Производится бесплатно </w:t>
            </w:r>
          </w:p>
        </w:tc>
      </w:tr>
      <w:tr w:rsidR="00FF5385" w:rsidRPr="00FF5385" w:rsidTr="001D0F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 </w:t>
            </w: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2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Предоставление гроба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1832,31</w:t>
            </w:r>
          </w:p>
        </w:tc>
      </w:tr>
      <w:tr w:rsidR="00FF5385" w:rsidRPr="00FF5385" w:rsidTr="001D0F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 </w:t>
            </w: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Доставка гроба и других  </w:t>
            </w: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br/>
              <w:t>предметов, необходимых для погребения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2475,44</w:t>
            </w:r>
          </w:p>
        </w:tc>
      </w:tr>
      <w:tr w:rsidR="00FF5385" w:rsidRPr="00FF5385" w:rsidTr="001D0F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 </w:t>
            </w: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4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1878,89</w:t>
            </w:r>
          </w:p>
        </w:tc>
      </w:tr>
      <w:tr w:rsidR="00FF5385" w:rsidRPr="00FF5385" w:rsidTr="001D0F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 </w:t>
            </w: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5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2978,73</w:t>
            </w:r>
          </w:p>
        </w:tc>
      </w:tr>
      <w:tr w:rsidR="00FF5385" w:rsidRPr="00FF5385" w:rsidTr="001D0F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                                      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ИТОГО: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85" w:rsidRPr="00FF5385" w:rsidRDefault="00FF5385" w:rsidP="00FF53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F538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9165,37</w:t>
            </w:r>
          </w:p>
        </w:tc>
      </w:tr>
    </w:tbl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Согласовано: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Министрсоциальной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защиты  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                       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О.В. Сергеева</w:t>
      </w:r>
    </w:p>
    <w:p w:rsidR="00FF5385" w:rsidRPr="00FF5385" w:rsidRDefault="00FF5385" w:rsidP="00FF5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Воронежской области</w:t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</w:p>
    <w:p w:rsidR="000A613E" w:rsidRDefault="000A613E" w:rsidP="000A613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АДМИНИСТРАЦИЯ МАЛОПРИВАЛОВСКОГО СЕЛЬСКОГО ПОСЕЛЕНИЯ </w:t>
      </w: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br/>
        <w:t xml:space="preserve">ВЕРХНЕХАВСКОГО МУНИЦИПАЛЬНОГО РАЙОНА 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ВОРОНЕЖСКОЙ ОБЛАСТИ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от 03.02.2025 г. № 2</w:t>
      </w:r>
    </w:p>
    <w:p w:rsidR="00FF5385" w:rsidRPr="00FF5385" w:rsidRDefault="00FF5385" w:rsidP="00FF53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gramStart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с</w:t>
      </w:r>
      <w:proofErr w:type="gramEnd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. Малая Приваловка</w:t>
      </w:r>
    </w:p>
    <w:p w:rsidR="00FF5385" w:rsidRPr="00FF5385" w:rsidRDefault="00FF5385" w:rsidP="00FF53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«О подготовке проекта 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комплексного изменения генерального 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плана </w:t>
      </w:r>
      <w:proofErr w:type="spellStart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сельского 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поселения </w:t>
      </w:r>
      <w:proofErr w:type="spellStart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муниципального 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района Воронежской области».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ПОСТАНОВЛЕНИЕ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   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В соответствии со ст. 24 Градостроительного кодекса РФ № 190 – ФЗ, ст. 14 Федерального закона от 6 октября 2003 г. № 131 – ФЗ « Об общих принципах организации местного самоуправления в Российской Федерации», Устава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муниципального района Воронежской области</w:t>
      </w: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ПОСТАНОВЛЯЮ</w:t>
      </w:r>
    </w:p>
    <w:p w:rsidR="00FF5385" w:rsidRPr="00FF5385" w:rsidRDefault="00FF5385" w:rsidP="00FF5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FF5385" w:rsidRPr="00FF5385" w:rsidRDefault="00FF5385" w:rsidP="00FF53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Приступить к подготовке проекта комплексного изменения генерального плана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муниципального района Воронежской области в части:</w:t>
      </w:r>
    </w:p>
    <w:p w:rsidR="00FF5385" w:rsidRPr="00FF5385" w:rsidRDefault="00FF5385" w:rsidP="00FF53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1.Приведения текстовых и графических материалов в соответствие действующему градостроительному законодательству.</w:t>
      </w:r>
    </w:p>
    <w:p w:rsidR="00FF5385" w:rsidRPr="00FF5385" w:rsidRDefault="00FF5385" w:rsidP="00FF53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2.Актуализации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поселения. </w:t>
      </w:r>
    </w:p>
    <w:p w:rsidR="00FF5385" w:rsidRPr="00FF5385" w:rsidRDefault="00FF5385" w:rsidP="00FF53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3.Корректировки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FF5385" w:rsidRPr="00FF5385" w:rsidRDefault="00FF5385" w:rsidP="00FF53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4.Актуализации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FF5385" w:rsidRPr="00FF5385" w:rsidRDefault="00FF5385" w:rsidP="00FF53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5.Актуализации мероприятий по размещению объектов местного значения на территории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 и определение мест размещения таких объектов, а также отображения инвестиционных проектов.</w:t>
      </w:r>
    </w:p>
    <w:p w:rsidR="00FF5385" w:rsidRPr="00FF5385" w:rsidRDefault="00FF5385" w:rsidP="00FF53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6.Актуализации сведений о зонах с особыми условиями использования территории.</w:t>
      </w:r>
    </w:p>
    <w:p w:rsidR="00FF5385" w:rsidRPr="00FF5385" w:rsidRDefault="00FF5385" w:rsidP="00FF53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7.Изменение границ населенных пунктов в связи с устранением пересечения границ населенного пункта (населенных пунктов) с границами земельных участков (при необходимости).</w:t>
      </w:r>
    </w:p>
    <w:p w:rsidR="00FF5385" w:rsidRPr="00FF5385" w:rsidRDefault="00FF5385" w:rsidP="00FF538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8.Приведения графических материалов в соответствие с приказом Минэкономразвития России от 09.01.2018 № 10 (в действующей редакции)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№ 793».</w:t>
      </w:r>
    </w:p>
    <w:p w:rsidR="00FF5385" w:rsidRPr="00FF5385" w:rsidRDefault="00FF5385" w:rsidP="00FF53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поселения, а также в системе информационного обеспечения градостроительной деятельности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муниципального района.</w:t>
      </w:r>
    </w:p>
    <w:p w:rsidR="00FF5385" w:rsidRPr="00FF5385" w:rsidRDefault="00FF5385" w:rsidP="00FF53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Осуществлять </w:t>
      </w:r>
      <w:proofErr w:type="gram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FF5385" w:rsidRPr="00FF5385" w:rsidRDefault="00FF5385" w:rsidP="00FF53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Обнародовать данное постановление в установленном порядке.</w:t>
      </w:r>
    </w:p>
    <w:p w:rsidR="00FF5385" w:rsidRPr="00FF5385" w:rsidRDefault="00FF5385" w:rsidP="00FF53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proofErr w:type="gramStart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>Контроль за</w:t>
      </w:r>
      <w:proofErr w:type="gramEnd"/>
      <w:r w:rsidRPr="00FF538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исполнением настоящего постановления оставляю за собой.</w:t>
      </w:r>
    </w:p>
    <w:p w:rsidR="00FF5385" w:rsidRPr="00FF5385" w:rsidRDefault="00FF5385" w:rsidP="00FF538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FF5385" w:rsidRPr="00FF5385" w:rsidRDefault="00FF5385" w:rsidP="00FF538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Глава администрации </w:t>
      </w:r>
      <w:proofErr w:type="spellStart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сельского поселения                             Л.Г. </w:t>
      </w:r>
      <w:proofErr w:type="spellStart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Гостева</w:t>
      </w:r>
      <w:proofErr w:type="spellEnd"/>
    </w:p>
    <w:p w:rsidR="00FF5385" w:rsidRPr="00FF5385" w:rsidRDefault="00FF5385" w:rsidP="00FF53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5385" w:rsidRPr="00FF5385" w:rsidRDefault="00FF5385" w:rsidP="00FF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народных депутатов</w:t>
      </w:r>
    </w:p>
    <w:p w:rsidR="00FF5385" w:rsidRPr="00FF5385" w:rsidRDefault="00FF5385" w:rsidP="00FF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сельского поселения</w:t>
      </w:r>
    </w:p>
    <w:p w:rsidR="00FF5385" w:rsidRPr="00FF5385" w:rsidRDefault="00FF5385" w:rsidP="00FF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муниципального района Воронежской области</w:t>
      </w:r>
    </w:p>
    <w:p w:rsidR="00FF5385" w:rsidRPr="00FF5385" w:rsidRDefault="00FF5385" w:rsidP="00FF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ПОСТАНОВЛЕНИЕ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5385" w:rsidRPr="00FF5385" w:rsidRDefault="00FF5385" w:rsidP="00FF5385">
      <w:pPr>
        <w:widowControl w:val="0"/>
        <w:adjustRightInd w:val="0"/>
        <w:spacing w:after="0" w:line="240" w:lineRule="auto"/>
        <w:ind w:right="386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созыве тридцать восьмой сессии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ind w:right="386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Совета народных депутатов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ind w:right="386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сельского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ind w:right="386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поселения </w:t>
      </w:r>
      <w:proofErr w:type="spellStart"/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Верхнехавского</w:t>
      </w:r>
      <w:proofErr w:type="spellEnd"/>
    </w:p>
    <w:p w:rsidR="00FF5385" w:rsidRPr="00FF5385" w:rsidRDefault="00FF5385" w:rsidP="00FF5385">
      <w:pPr>
        <w:widowControl w:val="0"/>
        <w:adjustRightInd w:val="0"/>
        <w:spacing w:after="0" w:line="240" w:lineRule="auto"/>
        <w:ind w:right="386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муниципального района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ind w:right="386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шестого созыва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ind w:right="38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5385" w:rsidRPr="00FF5385" w:rsidRDefault="00FF5385" w:rsidP="00FF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ст.30 Устава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Воронежской области, положений Регламента представительного органа местного самоуправления, </w:t>
      </w:r>
      <w:bookmarkStart w:id="0" w:name="_Hlk88810121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 народных депутатов </w:t>
      </w:r>
      <w:bookmarkStart w:id="1" w:name="_Hlk88810102"/>
      <w:bookmarkEnd w:id="0"/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</w:t>
      </w:r>
    </w:p>
    <w:bookmarkEnd w:id="1"/>
    <w:p w:rsidR="00FF5385" w:rsidRPr="00FF5385" w:rsidRDefault="00FF5385" w:rsidP="00FF53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5385" w:rsidRPr="00FF5385" w:rsidRDefault="00FF5385" w:rsidP="00FF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ПОСТАНОВИЛ:</w:t>
      </w:r>
    </w:p>
    <w:p w:rsidR="00FF5385" w:rsidRPr="00FF5385" w:rsidRDefault="00FF5385" w:rsidP="00FF538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F5385" w:rsidRPr="00FF5385" w:rsidRDefault="00FF5385" w:rsidP="00FF53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Созвать тридцать восьмую сессию Совета народных депутатов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шестого созыва 10 февраля 2025 года в 10-00 в здании администрации </w:t>
      </w:r>
      <w:bookmarkStart w:id="2" w:name="_Hlk151972391"/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</w:t>
      </w:r>
      <w:proofErr w:type="spellStart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</w:t>
      </w:r>
      <w:bookmarkEnd w:id="2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F5385" w:rsidRPr="00FF5385" w:rsidRDefault="00FF5385" w:rsidP="00FF53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5385" w:rsidRPr="00FF5385" w:rsidRDefault="00FF5385" w:rsidP="00FF53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Внести в повестку дня сессии следующие вопросы:</w:t>
      </w:r>
    </w:p>
    <w:p w:rsidR="00FF5385" w:rsidRPr="00FF5385" w:rsidRDefault="00FF5385" w:rsidP="00FF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F5385" w:rsidRPr="00FF5385" w:rsidRDefault="00FF5385" w:rsidP="00FF538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1. «Об отчете главы </w:t>
      </w:r>
      <w:proofErr w:type="spellStart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Малоприваловского</w:t>
      </w:r>
      <w:proofErr w:type="spellEnd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</w:t>
      </w:r>
      <w:proofErr w:type="spellStart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Воронежской области о работе местной администрации за 2024 год»;</w:t>
      </w:r>
    </w:p>
    <w:p w:rsidR="00FF5385" w:rsidRPr="00FF5385" w:rsidRDefault="00FF5385" w:rsidP="00FF538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2. «Об утверждении схемы </w:t>
      </w:r>
      <w:proofErr w:type="spellStart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семимандатного</w:t>
      </w:r>
      <w:proofErr w:type="spellEnd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избирательного округа по выборам депутатов </w:t>
      </w:r>
    </w:p>
    <w:p w:rsidR="00FF5385" w:rsidRPr="00FF5385" w:rsidRDefault="00FF5385" w:rsidP="00FF538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Совета народных депутатов </w:t>
      </w:r>
      <w:proofErr w:type="spellStart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Малопривловского</w:t>
      </w:r>
      <w:proofErr w:type="spellEnd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 </w:t>
      </w:r>
      <w:proofErr w:type="spellStart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Верхнехавского</w:t>
      </w:r>
      <w:proofErr w:type="spellEnd"/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Воронежской области»;</w:t>
      </w:r>
    </w:p>
    <w:p w:rsidR="00FF5385" w:rsidRPr="00FF5385" w:rsidRDefault="00FF5385" w:rsidP="00FF538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интересов».</w:t>
      </w:r>
    </w:p>
    <w:p w:rsidR="00FF5385" w:rsidRPr="00FF5385" w:rsidRDefault="00FF5385" w:rsidP="00FF5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5385" w:rsidRPr="00FF5385" w:rsidRDefault="00FF5385" w:rsidP="00FF5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Глава </w:t>
      </w:r>
      <w:proofErr w:type="spellStart"/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Малоприваловского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bookmarkStart w:id="3" w:name="_GoBack"/>
      <w:bookmarkEnd w:id="3"/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сельского поселения                                                                 Л.Г. </w:t>
      </w:r>
      <w:proofErr w:type="spellStart"/>
      <w:r w:rsidRPr="00FF53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Гостева</w:t>
      </w:r>
      <w:proofErr w:type="spellEnd"/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F5385" w:rsidRPr="00FF5385" w:rsidRDefault="00FF5385" w:rsidP="00FF5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03.02.2025 года </w:t>
      </w:r>
    </w:p>
    <w:p w:rsidR="00FF5385" w:rsidRPr="00FF5385" w:rsidRDefault="00FF5385" w:rsidP="00FF538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3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(№ -38)</w:t>
      </w:r>
    </w:p>
    <w:p w:rsidR="00FF5385" w:rsidRPr="00C60375" w:rsidRDefault="00FF5385" w:rsidP="000A613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sectPr w:rsidR="00FF5385" w:rsidRPr="00C60375" w:rsidSect="00097D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44" w:rsidRDefault="00845944" w:rsidP="00160A89">
      <w:pPr>
        <w:spacing w:after="0" w:line="240" w:lineRule="auto"/>
      </w:pPr>
      <w:r>
        <w:separator/>
      </w:r>
    </w:p>
  </w:endnote>
  <w:endnote w:type="continuationSeparator" w:id="0">
    <w:p w:rsidR="00845944" w:rsidRDefault="00845944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44" w:rsidRDefault="00845944" w:rsidP="00160A89">
      <w:pPr>
        <w:spacing w:after="0" w:line="240" w:lineRule="auto"/>
      </w:pPr>
      <w:r>
        <w:separator/>
      </w:r>
    </w:p>
  </w:footnote>
  <w:footnote w:type="continuationSeparator" w:id="0">
    <w:p w:rsidR="00845944" w:rsidRDefault="00845944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 w:rsidR="007548CF">
      <w:t>Малоприваловского</w:t>
    </w:r>
    <w:proofErr w:type="spellEnd"/>
  </w:p>
  <w:p w:rsidR="00160A89" w:rsidRDefault="00160A89">
    <w:pPr>
      <w:pStyle w:val="a3"/>
    </w:pPr>
    <w:r>
      <w:t xml:space="preserve">сельского поселения </w:t>
    </w:r>
    <w:proofErr w:type="spellStart"/>
    <w:r w:rsidR="007548CF">
      <w:t>Верхнехавско</w:t>
    </w:r>
    <w:r w:rsidR="00255595">
      <w:t>о</w:t>
    </w:r>
    <w:proofErr w:type="spellEnd"/>
    <w:r w:rsidR="00255595">
      <w:t xml:space="preserve"> муниципального района  Воронежской области</w:t>
    </w:r>
  </w:p>
  <w:p w:rsidR="00255595" w:rsidRDefault="00FF5385">
    <w:pPr>
      <w:pStyle w:val="a3"/>
    </w:pPr>
    <w:r>
      <w:t>№1(12</w:t>
    </w:r>
    <w:r w:rsidR="00255595">
      <w:t xml:space="preserve">) от </w:t>
    </w:r>
    <w:r>
      <w:t>03</w:t>
    </w:r>
    <w:r w:rsidR="00255595">
      <w:t xml:space="preserve"> </w:t>
    </w:r>
    <w:r w:rsidR="00097D10">
      <w:t>февраля 2025</w:t>
    </w:r>
    <w:r w:rsidR="00255595">
      <w:t xml:space="preserve">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13CE7EB8"/>
    <w:multiLevelType w:val="hybridMultilevel"/>
    <w:tmpl w:val="4044F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864EE"/>
    <w:multiLevelType w:val="hybridMultilevel"/>
    <w:tmpl w:val="4EA81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97D10"/>
    <w:rsid w:val="000A613E"/>
    <w:rsid w:val="000C6024"/>
    <w:rsid w:val="00160A89"/>
    <w:rsid w:val="001A388E"/>
    <w:rsid w:val="001D00BD"/>
    <w:rsid w:val="00255595"/>
    <w:rsid w:val="002D3025"/>
    <w:rsid w:val="003623AD"/>
    <w:rsid w:val="00372A33"/>
    <w:rsid w:val="00381DC8"/>
    <w:rsid w:val="003A714F"/>
    <w:rsid w:val="003F382B"/>
    <w:rsid w:val="00444311"/>
    <w:rsid w:val="004D0264"/>
    <w:rsid w:val="004D03FB"/>
    <w:rsid w:val="00657552"/>
    <w:rsid w:val="006A0A2E"/>
    <w:rsid w:val="006B4FA7"/>
    <w:rsid w:val="007228E9"/>
    <w:rsid w:val="00753CEA"/>
    <w:rsid w:val="007548CF"/>
    <w:rsid w:val="00766BB2"/>
    <w:rsid w:val="007F2BD5"/>
    <w:rsid w:val="008235FE"/>
    <w:rsid w:val="00845944"/>
    <w:rsid w:val="008A16B2"/>
    <w:rsid w:val="008F2442"/>
    <w:rsid w:val="00A37BDC"/>
    <w:rsid w:val="00A76A83"/>
    <w:rsid w:val="00A91186"/>
    <w:rsid w:val="00AC5464"/>
    <w:rsid w:val="00AD4305"/>
    <w:rsid w:val="00AF16A7"/>
    <w:rsid w:val="00B40BFE"/>
    <w:rsid w:val="00B755E7"/>
    <w:rsid w:val="00B92B04"/>
    <w:rsid w:val="00C46EAB"/>
    <w:rsid w:val="00C60375"/>
    <w:rsid w:val="00C703BA"/>
    <w:rsid w:val="00CC5D30"/>
    <w:rsid w:val="00D21DD0"/>
    <w:rsid w:val="00D547B3"/>
    <w:rsid w:val="00DD5F09"/>
    <w:rsid w:val="00EA3982"/>
    <w:rsid w:val="00ED7426"/>
    <w:rsid w:val="00F66547"/>
    <w:rsid w:val="00F86FD0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313A-9C79-4D69-B390-58ECF1D6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Гостева Л.Г.</cp:lastModifiedBy>
  <cp:revision>2</cp:revision>
  <cp:lastPrinted>2025-02-14T09:34:00Z</cp:lastPrinted>
  <dcterms:created xsi:type="dcterms:W3CDTF">2025-02-14T09:56:00Z</dcterms:created>
  <dcterms:modified xsi:type="dcterms:W3CDTF">2025-02-14T09:56:00Z</dcterms:modified>
</cp:coreProperties>
</file>