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C1F" w:rsidRPr="003F5408" w:rsidRDefault="002A5C1F" w:rsidP="002A5C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3F540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СОВЕТ НАРОДНЫХ ДЕПУТАТОВ</w:t>
      </w:r>
    </w:p>
    <w:p w:rsidR="002A5C1F" w:rsidRPr="003F5408" w:rsidRDefault="003F5408" w:rsidP="002A5C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МАЛОПРИВАЛОВСКОГО</w:t>
      </w:r>
      <w:r w:rsidR="002A5C1F" w:rsidRPr="003F540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2A5C1F" w:rsidRPr="003F5408" w:rsidRDefault="002A5C1F" w:rsidP="002A5C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3F540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ВЕРХНЕХАВСКОГО МУНИЦИПАЛЬНОГО РАЙОНА</w:t>
      </w:r>
    </w:p>
    <w:p w:rsidR="002A5C1F" w:rsidRPr="003F5408" w:rsidRDefault="002A5C1F" w:rsidP="002A5C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540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ВОРОНЕЖСКОЙ ОБЛАСТИ</w:t>
      </w:r>
    </w:p>
    <w:p w:rsidR="002A5C1F" w:rsidRPr="003F5408" w:rsidRDefault="002A5C1F" w:rsidP="002A5C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A5C1F" w:rsidRPr="003F5408" w:rsidRDefault="002A5C1F" w:rsidP="002A5C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3F540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РЕШЕНИЕ</w:t>
      </w:r>
    </w:p>
    <w:p w:rsidR="00D507B6" w:rsidRDefault="00D507B6" w:rsidP="003F5408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D2C5B" w:rsidRPr="00D507B6" w:rsidRDefault="002A5C1F" w:rsidP="003F5408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D507B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от </w:t>
      </w:r>
      <w:r w:rsidR="00E74633" w:rsidRPr="00D507B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2</w:t>
      </w:r>
      <w:r w:rsidR="000F58BB" w:rsidRPr="00D507B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6</w:t>
      </w:r>
      <w:r w:rsidR="00CD2C5B" w:rsidRPr="00D507B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</w:t>
      </w:r>
      <w:r w:rsidR="00E74633" w:rsidRPr="00D507B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11</w:t>
      </w:r>
      <w:r w:rsidR="00CD2C5B" w:rsidRPr="00D507B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</w:t>
      </w:r>
      <w:r w:rsidRPr="00D507B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2024 года  </w:t>
      </w:r>
      <w:r w:rsidR="00CD2C5B" w:rsidRPr="00D507B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</w:t>
      </w:r>
      <w:r w:rsidRPr="00D507B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№</w:t>
      </w:r>
      <w:r w:rsidR="00E74633" w:rsidRPr="00D507B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 w:rsidR="003F5408" w:rsidRPr="00D507B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114</w:t>
      </w:r>
    </w:p>
    <w:p w:rsidR="002A5C1F" w:rsidRPr="00D507B6" w:rsidRDefault="00CD2C5B" w:rsidP="003F5408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proofErr w:type="gramStart"/>
      <w:r w:rsidRPr="00D507B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</w:t>
      </w:r>
      <w:proofErr w:type="gramEnd"/>
      <w:r w:rsidRPr="00D507B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. </w:t>
      </w:r>
      <w:r w:rsidR="003F5408" w:rsidRPr="00D507B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Малая Приваловка</w:t>
      </w:r>
    </w:p>
    <w:p w:rsidR="002A5C1F" w:rsidRPr="00D507B6" w:rsidRDefault="002A5C1F" w:rsidP="002A5C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D507B6" w:rsidRPr="00D507B6" w:rsidRDefault="002A5C1F" w:rsidP="002A5C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D507B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О внесении </w:t>
      </w:r>
      <w:r w:rsidR="000F58BB" w:rsidRPr="00D507B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изменений и </w:t>
      </w:r>
    </w:p>
    <w:p w:rsidR="00D507B6" w:rsidRPr="00D507B6" w:rsidRDefault="00B6167D" w:rsidP="002A5C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D507B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дополнений</w:t>
      </w:r>
      <w:r w:rsidR="002A5C1F" w:rsidRPr="00D507B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в  Положение </w:t>
      </w:r>
    </w:p>
    <w:p w:rsidR="00D507B6" w:rsidRPr="00D507B6" w:rsidRDefault="002A5C1F" w:rsidP="002A5C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D507B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о муниципальном контроле </w:t>
      </w:r>
    </w:p>
    <w:p w:rsidR="00D507B6" w:rsidRPr="00D507B6" w:rsidRDefault="002A5C1F" w:rsidP="002A5C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D507B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в сфере благоустройства </w:t>
      </w:r>
      <w:proofErr w:type="gramStart"/>
      <w:r w:rsidRPr="00D507B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на</w:t>
      </w:r>
      <w:proofErr w:type="gramEnd"/>
      <w:r w:rsidRPr="00D507B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</w:p>
    <w:p w:rsidR="00D507B6" w:rsidRPr="00D507B6" w:rsidRDefault="002A5C1F" w:rsidP="002A5C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D507B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территории </w:t>
      </w:r>
      <w:proofErr w:type="spellStart"/>
      <w:r w:rsidR="003F5408" w:rsidRPr="00D507B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Малоприваловского</w:t>
      </w:r>
      <w:proofErr w:type="spellEnd"/>
      <w:r w:rsidRPr="00D507B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</w:p>
    <w:p w:rsidR="00D507B6" w:rsidRPr="00D507B6" w:rsidRDefault="002A5C1F" w:rsidP="002A5C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D507B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сельского поселения</w:t>
      </w:r>
      <w:r w:rsidR="00B6167D" w:rsidRPr="00D507B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D507B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Верхнехавского</w:t>
      </w:r>
      <w:proofErr w:type="spellEnd"/>
      <w:r w:rsidRPr="00D507B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</w:p>
    <w:p w:rsidR="002A5C1F" w:rsidRPr="00D507B6" w:rsidRDefault="002A5C1F" w:rsidP="002A5C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D507B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муниципального района</w:t>
      </w:r>
    </w:p>
    <w:p w:rsidR="002A5C1F" w:rsidRPr="003F5408" w:rsidRDefault="002A5C1F" w:rsidP="002A5C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A5C1F" w:rsidRPr="003F5408" w:rsidRDefault="002A5C1F" w:rsidP="002A5C1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</w:t>
      </w:r>
      <w:hyperlink r:id="rId6" w:history="1">
        <w:r w:rsidRPr="003F540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</w:t>
        </w:r>
      </w:hyperlink>
      <w:r w:rsidRPr="003F5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 от 06.10.2003 № 131-ФЗ «Об общих принципах организации местного самоуправления в Российской Федерации», в целях реализации Федерального закона от 31.07.2020 № 248-ФЗ «О государственном контроле (надзоре) и муниципальном контроле в Российской Федерации», рассмотрев экспертное заключение правового управления Правительства Воронежской области, Совет народных депутатов </w:t>
      </w:r>
      <w:proofErr w:type="spellStart"/>
      <w:r w:rsidR="003F540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Малоприваловского</w:t>
      </w:r>
      <w:proofErr w:type="spellEnd"/>
      <w:r w:rsidRPr="003F5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3F540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Верхнехавского</w:t>
      </w:r>
      <w:proofErr w:type="spellEnd"/>
      <w:r w:rsidRPr="003F5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Воронежской области</w:t>
      </w:r>
    </w:p>
    <w:p w:rsidR="002A5C1F" w:rsidRPr="003F5408" w:rsidRDefault="002A5C1F" w:rsidP="002A5C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A5C1F" w:rsidRPr="00D507B6" w:rsidRDefault="002A5C1F" w:rsidP="002A5C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D507B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РЕШИЛ:</w:t>
      </w:r>
    </w:p>
    <w:p w:rsidR="002A5C1F" w:rsidRPr="003F5408" w:rsidRDefault="002A5C1F" w:rsidP="002A5C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A5C1F" w:rsidRPr="003F5408" w:rsidRDefault="002A5C1F" w:rsidP="002A5C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540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1. </w:t>
      </w:r>
      <w:r w:rsidR="0008476E" w:rsidRPr="003F540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Внести в Положение о муниципальном контроле в сфере благоустройства  на территории </w:t>
      </w:r>
      <w:proofErr w:type="spellStart"/>
      <w:r w:rsidR="003F5408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Малоприваловского</w:t>
      </w:r>
      <w:proofErr w:type="spellEnd"/>
      <w:r w:rsidR="0008476E" w:rsidRPr="003F540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="0008476E" w:rsidRPr="003F5408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Верхнехавского</w:t>
      </w:r>
      <w:proofErr w:type="spellEnd"/>
      <w:r w:rsidR="0008476E" w:rsidRPr="003F540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муниципального района Воронежской области, утвержденное решением Совета  народных депутатов от </w:t>
      </w:r>
      <w:r w:rsidR="003F5408">
        <w:rPr>
          <w:rFonts w:ascii="Times New Roman" w:eastAsiaTheme="minorEastAsia" w:hAnsi="Times New Roman" w:cs="Times New Roman"/>
          <w:sz w:val="24"/>
          <w:szCs w:val="24"/>
          <w:lang w:eastAsia="ru-RU"/>
        </w:rPr>
        <w:t>26</w:t>
      </w:r>
      <w:r w:rsidR="007B55B6">
        <w:rPr>
          <w:rFonts w:ascii="Times New Roman" w:eastAsiaTheme="minorEastAsia" w:hAnsi="Times New Roman" w:cs="Times New Roman"/>
          <w:sz w:val="24"/>
          <w:szCs w:val="24"/>
          <w:lang w:eastAsia="ru-RU"/>
        </w:rPr>
        <w:t>.11.2021</w:t>
      </w:r>
      <w:r w:rsidR="0008476E" w:rsidRPr="003F5408">
        <w:rPr>
          <w:rFonts w:ascii="Times New Roman" w:eastAsiaTheme="minorEastAsia" w:hAnsi="Times New Roman" w:cs="Times New Roman"/>
          <w:sz w:val="24"/>
          <w:szCs w:val="24"/>
          <w:lang w:eastAsia="ru-RU"/>
        </w:rPr>
        <w:t>г</w:t>
      </w:r>
      <w:r w:rsidR="007B55B6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="0008476E" w:rsidRPr="003F540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№</w:t>
      </w:r>
      <w:r w:rsidR="003F5408">
        <w:rPr>
          <w:rFonts w:ascii="Times New Roman" w:eastAsiaTheme="minorEastAsia" w:hAnsi="Times New Roman" w:cs="Times New Roman"/>
          <w:sz w:val="24"/>
          <w:szCs w:val="24"/>
          <w:lang w:eastAsia="ru-RU"/>
        </w:rPr>
        <w:t>26</w:t>
      </w:r>
      <w:r w:rsidR="0008476E" w:rsidRPr="003F5408">
        <w:rPr>
          <w:rFonts w:ascii="Times New Roman" w:eastAsiaTheme="minorEastAsia" w:hAnsi="Times New Roman" w:cs="Times New Roman"/>
          <w:sz w:val="24"/>
          <w:szCs w:val="24"/>
          <w:lang w:eastAsia="ru-RU"/>
        </w:rPr>
        <w:t>-VI-СНД</w:t>
      </w:r>
      <w:r w:rsidRPr="003F540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7B55B6">
        <w:rPr>
          <w:rFonts w:ascii="Times New Roman" w:eastAsiaTheme="minorEastAsia" w:hAnsi="Times New Roman" w:cs="Times New Roman"/>
          <w:sz w:val="24"/>
          <w:szCs w:val="24"/>
          <w:lang w:eastAsia="ru-RU"/>
        </w:rPr>
        <w:t>(</w:t>
      </w:r>
      <w:bookmarkStart w:id="0" w:name="_GoBack"/>
      <w:bookmarkEnd w:id="0"/>
      <w:r w:rsidR="00CD2C5B" w:rsidRPr="003F5408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редакции от 1</w:t>
      </w:r>
      <w:r w:rsidR="003F5408">
        <w:rPr>
          <w:rFonts w:ascii="Times New Roman" w:eastAsiaTheme="minorEastAsia" w:hAnsi="Times New Roman" w:cs="Times New Roman"/>
          <w:sz w:val="24"/>
          <w:szCs w:val="24"/>
          <w:lang w:eastAsia="ru-RU"/>
        </w:rPr>
        <w:t>1</w:t>
      </w:r>
      <w:r w:rsidR="00CD2C5B" w:rsidRPr="003F5408">
        <w:rPr>
          <w:rFonts w:ascii="Times New Roman" w:eastAsiaTheme="minorEastAsia" w:hAnsi="Times New Roman" w:cs="Times New Roman"/>
          <w:sz w:val="24"/>
          <w:szCs w:val="24"/>
          <w:lang w:eastAsia="ru-RU"/>
        </w:rPr>
        <w:t>.07.2023</w:t>
      </w:r>
      <w:r w:rsidR="007B55B6">
        <w:rPr>
          <w:rFonts w:ascii="Times New Roman" w:eastAsiaTheme="minorEastAsia" w:hAnsi="Times New Roman" w:cs="Times New Roman"/>
          <w:sz w:val="24"/>
          <w:szCs w:val="24"/>
          <w:lang w:eastAsia="ru-RU"/>
        </w:rPr>
        <w:t>г.</w:t>
      </w:r>
      <w:r w:rsidR="00CD2C5B" w:rsidRPr="003F540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№ 7</w:t>
      </w:r>
      <w:r w:rsidR="003F5408">
        <w:rPr>
          <w:rFonts w:ascii="Times New Roman" w:eastAsiaTheme="minorEastAsia" w:hAnsi="Times New Roman" w:cs="Times New Roman"/>
          <w:sz w:val="24"/>
          <w:szCs w:val="24"/>
          <w:lang w:eastAsia="ru-RU"/>
        </w:rPr>
        <w:t>0</w:t>
      </w:r>
      <w:r w:rsidR="0008476E" w:rsidRPr="003F5408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от 0</w:t>
      </w:r>
      <w:r w:rsidR="003F5408">
        <w:rPr>
          <w:rFonts w:ascii="Times New Roman" w:eastAsiaTheme="minorEastAsia" w:hAnsi="Times New Roman" w:cs="Times New Roman"/>
          <w:sz w:val="24"/>
          <w:szCs w:val="24"/>
          <w:lang w:eastAsia="ru-RU"/>
        </w:rPr>
        <w:t>1</w:t>
      </w:r>
      <w:r w:rsidR="0008476E" w:rsidRPr="003F5408">
        <w:rPr>
          <w:rFonts w:ascii="Times New Roman" w:eastAsiaTheme="minorEastAsia" w:hAnsi="Times New Roman" w:cs="Times New Roman"/>
          <w:sz w:val="24"/>
          <w:szCs w:val="24"/>
          <w:lang w:eastAsia="ru-RU"/>
        </w:rPr>
        <w:t>.02.2024</w:t>
      </w:r>
      <w:r w:rsidR="007B55B6">
        <w:rPr>
          <w:rFonts w:ascii="Times New Roman" w:eastAsiaTheme="minorEastAsia" w:hAnsi="Times New Roman" w:cs="Times New Roman"/>
          <w:sz w:val="24"/>
          <w:szCs w:val="24"/>
          <w:lang w:eastAsia="ru-RU"/>
        </w:rPr>
        <w:t>г.</w:t>
      </w:r>
      <w:r w:rsidR="0008476E" w:rsidRPr="003F540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№ </w:t>
      </w:r>
      <w:r w:rsidR="003F5408">
        <w:rPr>
          <w:rFonts w:ascii="Times New Roman" w:eastAsiaTheme="minorEastAsia" w:hAnsi="Times New Roman" w:cs="Times New Roman"/>
          <w:sz w:val="24"/>
          <w:szCs w:val="24"/>
          <w:lang w:eastAsia="ru-RU"/>
        </w:rPr>
        <w:t>87</w:t>
      </w:r>
      <w:r w:rsidR="007B55B6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от 26.08.2024г №101</w:t>
      </w:r>
      <w:r w:rsidR="00CD2C5B" w:rsidRPr="003F540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) </w:t>
      </w:r>
      <w:r w:rsidRPr="003F5408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следующ</w:t>
      </w:r>
      <w:r w:rsidR="003C12A8" w:rsidRPr="003F5408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ее</w:t>
      </w:r>
      <w:r w:rsidRPr="003F540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B6167D" w:rsidRPr="003F5408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дополнени</w:t>
      </w:r>
      <w:r w:rsidR="003C12A8" w:rsidRPr="003F5408">
        <w:rPr>
          <w:rFonts w:ascii="Times New Roman" w:eastAsiaTheme="minorEastAsia" w:hAnsi="Times New Roman" w:cs="Times New Roman"/>
          <w:sz w:val="24"/>
          <w:szCs w:val="24"/>
          <w:lang w:eastAsia="ru-RU"/>
        </w:rPr>
        <w:t>е</w:t>
      </w:r>
      <w:r w:rsidRPr="003F5408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</w:p>
    <w:p w:rsidR="002A5C1F" w:rsidRPr="003F5408" w:rsidRDefault="002A5C1F" w:rsidP="002A5C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540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1.1. </w:t>
      </w:r>
      <w:r w:rsidR="0008476E" w:rsidRPr="003F5408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пункт</w:t>
      </w:r>
      <w:r w:rsidRPr="003F540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C87C8B" w:rsidRPr="003F5408">
        <w:rPr>
          <w:rFonts w:ascii="Times New Roman" w:eastAsiaTheme="minorEastAsia" w:hAnsi="Times New Roman" w:cs="Times New Roman"/>
          <w:sz w:val="24"/>
          <w:szCs w:val="24"/>
          <w:lang w:eastAsia="ru-RU"/>
        </w:rPr>
        <w:t>10.3</w:t>
      </w:r>
      <w:r w:rsidRPr="003F540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раздела </w:t>
      </w:r>
      <w:r w:rsidR="00C87C8B" w:rsidRPr="003F5408">
        <w:rPr>
          <w:rFonts w:ascii="Times New Roman" w:eastAsiaTheme="minorEastAsia" w:hAnsi="Times New Roman" w:cs="Times New Roman"/>
          <w:sz w:val="24"/>
          <w:szCs w:val="24"/>
          <w:lang w:eastAsia="ru-RU"/>
        </w:rPr>
        <w:t>10</w:t>
      </w:r>
      <w:r w:rsidRPr="003F540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4E0E79" w:rsidRPr="003F5408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дополнить новым абзацем следующего содержания</w:t>
      </w:r>
      <w:r w:rsidRPr="003F5408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08476E" w:rsidRPr="003F5408" w:rsidRDefault="004E0E79" w:rsidP="002A5C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5408">
        <w:rPr>
          <w:rFonts w:ascii="Times New Roman" w:eastAsiaTheme="minorEastAsia" w:hAnsi="Times New Roman" w:cs="Times New Roman"/>
          <w:sz w:val="24"/>
          <w:szCs w:val="24"/>
          <w:lang w:eastAsia="ru-RU"/>
        </w:rPr>
        <w:t>«</w:t>
      </w:r>
      <w:r w:rsidR="00E74633" w:rsidRPr="003F5408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Досудебный порядок подачи жалоб на решение администрации, действия (бездействие) должностных лиц, уполномоченных осуществлять муниципальный контроль, предусмотренный главой 9 Федерального закона от 31.07.2020 № 248-ФЗ « О государственном контроле (надзоре) и муниципальном контроле в Российской Федерации», не применяется</w:t>
      </w:r>
      <w:r w:rsidRPr="003F5408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  <w:r w:rsidR="00E74633" w:rsidRPr="003F5408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2A5C1F" w:rsidRPr="003F5408" w:rsidRDefault="002A5C1F" w:rsidP="00D507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540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 </w:t>
      </w:r>
      <w:r w:rsidR="008B4EB2" w:rsidRPr="003F540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Опубликовать настоящее решение в  периодическом печатном издании органов местного самоуправления </w:t>
      </w:r>
      <w:proofErr w:type="spellStart"/>
      <w:r w:rsidR="003F5408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Малоприваловского</w:t>
      </w:r>
      <w:proofErr w:type="spellEnd"/>
      <w:r w:rsidR="008B4EB2" w:rsidRPr="003F540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="008B4EB2" w:rsidRPr="003F5408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Верхнехавского</w:t>
      </w:r>
      <w:proofErr w:type="spellEnd"/>
      <w:r w:rsidR="008B4EB2" w:rsidRPr="003F540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муниципального района – «Муниципальный вестник </w:t>
      </w:r>
      <w:proofErr w:type="spellStart"/>
      <w:r w:rsidR="003F5408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Малоприваловского</w:t>
      </w:r>
      <w:proofErr w:type="spellEnd"/>
      <w:r w:rsidR="008B4EB2" w:rsidRPr="003F540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сельского поселения» и разместить на официальном сайте в сети « Интернет»</w:t>
      </w:r>
      <w:r w:rsidR="00D507B6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2A5C1F" w:rsidRPr="003F5408" w:rsidRDefault="002A5C1F" w:rsidP="00B616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540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3F5408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3F540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B6167D" w:rsidRPr="003F5408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исполнением</w:t>
      </w:r>
      <w:r w:rsidRPr="003F540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настоящего решения оставляю за собой.</w:t>
      </w:r>
    </w:p>
    <w:tbl>
      <w:tblPr>
        <w:tblW w:w="1554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214"/>
        <w:gridCol w:w="3125"/>
        <w:gridCol w:w="3210"/>
      </w:tblGrid>
      <w:tr w:rsidR="002A5C1F" w:rsidRPr="003F5408" w:rsidTr="00BC0483">
        <w:tc>
          <w:tcPr>
            <w:tcW w:w="9214" w:type="dxa"/>
          </w:tcPr>
          <w:p w:rsidR="002A5C1F" w:rsidRPr="003F5408" w:rsidRDefault="002A5C1F" w:rsidP="00BC0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2A5C1F" w:rsidRPr="00D507B6" w:rsidRDefault="002A5C1F" w:rsidP="00BC0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D507B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="003F5408" w:rsidRPr="00D507B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Малоприваловского</w:t>
            </w:r>
            <w:proofErr w:type="spellEnd"/>
          </w:p>
          <w:p w:rsidR="002A5C1F" w:rsidRPr="003F5408" w:rsidRDefault="002A5C1F" w:rsidP="003F5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507B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сельского поселения                                                               </w:t>
            </w:r>
            <w:r w:rsidR="003F5408" w:rsidRPr="00D507B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Л.Г.</w:t>
            </w:r>
            <w:r w:rsidR="00D507B6" w:rsidRPr="00D507B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F5408" w:rsidRPr="00D507B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Гостева</w:t>
            </w:r>
            <w:proofErr w:type="spellEnd"/>
          </w:p>
        </w:tc>
        <w:tc>
          <w:tcPr>
            <w:tcW w:w="3125" w:type="dxa"/>
          </w:tcPr>
          <w:p w:rsidR="002A5C1F" w:rsidRPr="003F5408" w:rsidRDefault="002A5C1F" w:rsidP="00BC0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0" w:type="dxa"/>
          </w:tcPr>
          <w:p w:rsidR="002A5C1F" w:rsidRPr="003F5408" w:rsidRDefault="002A5C1F" w:rsidP="00BC0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2A5C1F" w:rsidRPr="003F5408" w:rsidRDefault="002A5C1F" w:rsidP="00BC048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2A5C1F" w:rsidRPr="003F5408" w:rsidRDefault="002A5C1F" w:rsidP="00BC048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2A5C1F" w:rsidRPr="003F5408" w:rsidRDefault="002A5C1F" w:rsidP="00BC048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75F50" w:rsidRPr="00CD2C5B" w:rsidRDefault="00F75F50">
      <w:pPr>
        <w:rPr>
          <w:rFonts w:ascii="Arial" w:hAnsi="Arial" w:cs="Arial"/>
          <w:sz w:val="24"/>
          <w:szCs w:val="24"/>
        </w:rPr>
      </w:pPr>
    </w:p>
    <w:sectPr w:rsidR="00F75F50" w:rsidRPr="00CD2C5B" w:rsidSect="006809FF">
      <w:pgSz w:w="11906" w:h="16838" w:code="9"/>
      <w:pgMar w:top="1440" w:right="1230" w:bottom="851" w:left="1230" w:header="720" w:footer="720" w:gutter="0"/>
      <w:cols w:space="708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200"/>
  <w:drawingGridVerticalSpacing w:val="30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234"/>
    <w:rsid w:val="00054F53"/>
    <w:rsid w:val="0008476E"/>
    <w:rsid w:val="000F58BB"/>
    <w:rsid w:val="00166BA6"/>
    <w:rsid w:val="00254CCE"/>
    <w:rsid w:val="00291D7A"/>
    <w:rsid w:val="002A5C1F"/>
    <w:rsid w:val="002D648F"/>
    <w:rsid w:val="00373F92"/>
    <w:rsid w:val="003C12A8"/>
    <w:rsid w:val="003E353C"/>
    <w:rsid w:val="003F5408"/>
    <w:rsid w:val="004665D5"/>
    <w:rsid w:val="004E0E79"/>
    <w:rsid w:val="004F1592"/>
    <w:rsid w:val="006809FF"/>
    <w:rsid w:val="00692ECC"/>
    <w:rsid w:val="007B55B6"/>
    <w:rsid w:val="008B4EB2"/>
    <w:rsid w:val="00A23234"/>
    <w:rsid w:val="00B6167D"/>
    <w:rsid w:val="00C44870"/>
    <w:rsid w:val="00C87C8B"/>
    <w:rsid w:val="00CD2C5B"/>
    <w:rsid w:val="00D04CEC"/>
    <w:rsid w:val="00D507B6"/>
    <w:rsid w:val="00E54A56"/>
    <w:rsid w:val="00E74633"/>
    <w:rsid w:val="00F30D32"/>
    <w:rsid w:val="00F7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C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C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0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71E9A-EF86-438D-8EF3-F36A5DD45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Вострикова Марина Николаевна</dc:creator>
  <cp:lastModifiedBy>Гостева Л.Г.</cp:lastModifiedBy>
  <cp:revision>4</cp:revision>
  <cp:lastPrinted>2024-11-26T11:35:00Z</cp:lastPrinted>
  <dcterms:created xsi:type="dcterms:W3CDTF">2024-11-26T12:23:00Z</dcterms:created>
  <dcterms:modified xsi:type="dcterms:W3CDTF">2024-11-27T05:52:00Z</dcterms:modified>
</cp:coreProperties>
</file>