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МАЛОПРИВАЛОВСКОГО СЕЛЬСКОГО ПОСЕЛЕНИЯ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4B0D2A" w:rsidRPr="004B0D2A" w:rsidRDefault="004B0D2A" w:rsidP="004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13 августа 2012 года № 49</w:t>
      </w:r>
      <w:bookmarkEnd w:id="0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</w:t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порядке размещения</w:t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нестационарных торговых</w:t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объектов розничной торговли</w:t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на территории </w:t>
      </w:r>
      <w:proofErr w:type="spellStart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п. 1.10 ст. 14 Федерального закона от 06.10.2003 № 131-ФЗ «Об общих принципах организации местного самоуправления в Российской Федерации» (в ред. от 27.12.2009 № 365-ФЗ),Федеральным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на территории Воронежской области в целях, упорядочения размещения нестационарных торговых объектов розничной торговли, создания условий для улучшения организации и качества торгового обслуживания населения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4B0D2A" w:rsidRPr="004B0D2A" w:rsidRDefault="004B0D2A" w:rsidP="004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положение о порядке размещения нестационарных торговых объектов розничной торговли на территории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(Приложение № 1).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положение подлежит обнародованию.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сельского поселения Л.Г. </w:t>
      </w:r>
      <w:proofErr w:type="spellStart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 1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Постановлению администрации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13 августа 2012г. № 49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РАЗМЕЩЕНИЯ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НЕСТАЦИОНАРНЫХ ТОРГОВЫХ 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ОБЪЕКТОВ РОЗНИЧНОЙ ТОРГОВЛИ НА 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ТЕРРИТОРИИ МАЛОПРИВАЛОВСКОГО СЕЛЬСКОГО ПОСЕЛЕНИЯ</w:t>
      </w:r>
    </w:p>
    <w:p w:rsidR="004B0D2A" w:rsidRPr="004B0D2A" w:rsidRDefault="004B0D2A" w:rsidP="004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Положение о порядке размещения нестационарных торговых объектов розничной торговли на территории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(далее –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на территории Воронежской области» в целях: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1.1.1. Упорядочения размещения нестационарных торговых объектов розничной торговли, создания условий для улучшения организации и качества торгового обслуживания населения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1.1.2. Установления единого порядка размещения, а также обеспечения дальнейшего содержания нестационарных торговых объектов розничной торговли.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1.1.3. Восполнения недостатка стационарных торговых объектов розничной торговли.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1.2. Настоящее Положение определяет организацию работы по подготовке предложений и выдаче разрешения на размещение нестационарных торговых объектов розничной торговли на территории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1.3. Документом, подтверждающим право на размещение нестационарного торгового объекта розничной торговли на территории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является разрешение на размещение нестационарных торговых объектов розничной торговли.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Основные понятия и их определения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настоящем Положении применяются следующие основные понятия: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Торговая деятельность (далее – торговля) – вид предпринимательской деятельности, связанный с приобретением и продажей товара.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Розничная торговля –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Торговый объект –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Стационарный торговый объект –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Площадь торгового объекта –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Торговая сеть – совокупность двух или более торговых объектов, которые находятся под общим управлением, или совокупность двух и более торговых объектов, которые используются под единым коммерческим образованием или иным средством индивидуализации.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B0D2A" w:rsidRPr="004B0D2A" w:rsidRDefault="004B0D2A" w:rsidP="004B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Порядок размещения нестационарных торговых объектов и выдачи разрешения на размещение нестационарных торговых объектов розничной торговли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3.1. Порядок размещения нестационарных торговых объектов розничной торговли определяет администрация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(далее – администрация сельского поселения), согласно утвержденной схеме.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Администрация сельского поселения при размещении нестационарных торговых объектов розничной торговли руководствуется следующими принципами: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3.2.1. Осуществление размещения нестационарных торговых объектов розничной торговли с учетом существующих стационарных торговых объектов.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3.2.2. Восполнения недостатка стационарных торговых объектов.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3.2.3. Особое внимание уделяется обоснованности размещения нестационарных торговых объектов розничной торговли в зонах отдыха, в местах массового скопления граждан и нахождения источников повышенной опасности (объектах военного назначения).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Лица, желающие разместить нестационарный торговый объект розничной торговли, подают в администрацию сельского поселения заявление (Приложение № 1) с приложением к нему следующих документов (копии с предъявлением оригинала):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юридических лиц: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  <w:t>3.3.1. Устав, свидетельство о государственной регистрации, выписка из Единого государственного реестра юридических лиц.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индивидуальных предпринимателей: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3.3.2. Свидетельство о государственной регистрации гражданина в качестве индивидуального предпринимателя.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3.3.3. Свидетельство о постановке на учет в налоговом органе и присвоении идентификационного номера налогоплательщика, выписка из Единого государственного реестра индивидуальных предпринимателей.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При приемке заявлений должны быть определены следующие обязательные условия: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3.4.1. Наличие специализированного торгового оборудования, форменной одежды продавцов, вывески или рекламной информации, содержащей сведения об организации, осуществляющей торговлю, и режиме работы.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3.4.2. Наличие документов на весовое оборудование с отметкой о поверке в органах стандартизации и метрологии (при торговле вразвес).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3.4.3. Срок размещения нестационарных торговых объектов розничной торговли.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3.4.4. Обязанности субъектов торговли по благоустройству территории, прилегающей к объекту торговли.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3.4.5. Фотомакет или дизайн внешнего вида нестационарного торгового объекта, согласованный с администрацией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(для тентовых шатров,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тонаров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автомагазинов).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3.4.6. Предполагаемый способ уборки территории и сбор отходов.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3.5. Порядок выдачи разрешения на размещение нестационарных торговых объектов розничной торговли на территории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3.5.1. Документом, подтверждающим размещение нестационарного объекта розничной торговли является разрешение на размещение нестационарного торгового объекта (далее – Разрешение) (приложение № 2).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3.5.2. Действие Разрешения распространяется только на объект розничной торговли, указанный в нем.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3.5.3. В случае если одному субъекту торговли принадлежит несколько нестационарных торговых объектов розничной торговли, то Разрешение выдается на каждый объект.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3.5.4. Разрешение выдается на срок не менее одного года, за исключением случаев его выдачи на срок менее одного года по просьбе заявителя, или срока аренды менее одного года на срок аренды.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3.5.5. Передача Разрешений другим лицам запрещается.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3.5.6. В случае реорганизации, изменения наименования и (или) адреса юридического лица, адреса и (или) паспортных данных индивидуального предпринимателя, утраты Разрешения субъект торговли сообщает об указанных изменениях или утрате в уполномоченный орган.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Порядок приостановления и прекращения действия Разрешения на размещение нестационарных торговых объектов розничной торговли</w:t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Действие Разрешения может быть приостановлено администрацией сельского поселения в случаях: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4.1.1. Подачи субъектом торговли соответствующего заявления.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4.1.2. Представления субъектом торговли недостоверных сведений о себе.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4.1.3. По решению надзорных и контролирующих органов в порядке, предусмотренном действующим законодательством.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4.1.4. Невыполнения субъектом торговли обязанностей по благоустройству территории, прилегающей к объекту торговли.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4.1.5. Иных предусмотренных действующим законодательством случаях.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Действие Разрешения возобновляется администрацией в случае устранения обстоятельств, повлекших приостановление действия Разрешения.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Прекращение действия Разрешения осуществляется в случаях: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4.3.1. Ликвидации субъекта торговли.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4.3.2. Получения разрешения на ввод в эксплуатацию объекта капитального строительства на земельном участке, на котором ранее был размещен объект нестационарной торговли.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4.3.3. Прекращения субъектом торговли в установленном порядке предпринимательской деятельности.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4.3.4. На основании соответствующего решения суда. При этом субъекту торговли не компенсируются понесенные затраты, а объект подлежит сносу (вывозу) за счет соответствующего субъекта торговли.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 За выдачу Разрешения плата не взимается.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Заключительные положения</w:t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Действия администрации сельского поселения, связанные с выдачей, приостановлением или прекращением действия Разрешения, могут быть обжалованы субъектом торговли в установленном действующим законодательством порядке.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№ 1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Положению о порядке размещения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нестационарных торговых объектов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на территории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Администрацию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ЗАЯВЛЕНИЕ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размещение нестационарного торгового объекта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организации, Ф.И.О. индивидуального предпринимателя)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прошу отвести место для размещения ________________________________________________________________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(тип нестационарного торгового объекта)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адресу: ________________________________________________________________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площадь объекта ___________, специализация __________________________________________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осуществления деятельности ________________________, предполагаемый способ уборки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территории и сбора отходов __________________________________________________________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Контактный телефон: ______________, адрес: __________________________________________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B0D2A" w:rsidRPr="004B0D2A" w:rsidRDefault="004B0D2A" w:rsidP="004B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заявлению прилагаю следующие документы (для индивидуальных предпринимателей):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Копия свидетельства о государственной регистрации гражданина в качестве индивидуального предпринимателя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Копия свидетельства о постановке на учет в налоговом органе и присвоении идентификационного номера налогоплательщика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Выписку из Единого государственного реестра индивидуальных предпринимателей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юридических лиц: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Копия свидетельства о государственной регистрации юридического лица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Копия выписки из Единого государственного реестра юридических лиц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Копия Устава юридического лица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№ 2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Положению о порядке размещения нестационарных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торговых объектов розничной торговли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территории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РАЗРЕШЕНИЕ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РАЗМЕЩЕНИЕ НЕСТАЦИОНАРНОГО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ТОРГОВОГО ОБЪЕКТА НА ТЕРРИТОРИИ 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 СЕЛЬСКОГО ПОСЕЛЕНИЯ 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 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B0D2A" w:rsidRPr="004B0D2A" w:rsidRDefault="004B0D2A" w:rsidP="004B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‹‹___››____________20___г. № _______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Кому: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(наименование организации или Ф.И.О. индивидуального предпринимателя)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(адрес, место регистрации)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право размещения нестационарного торгового объекта по адресу: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площадь объекта _________ специализация_______________________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(ассортимент продукции и услуг)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Часы работы: с ___________ до ____________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Настоящее разрешение выдано на срок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 ‹‹______›› ____________20__г. до ‹‹ _____›› _________________ 20___ г.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сельского поселения Л.Г. </w:t>
      </w:r>
      <w:proofErr w:type="spellStart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Гостева</w:t>
      </w:r>
      <w:proofErr w:type="spellEnd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М. П. 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 </w:t>
      </w:r>
    </w:p>
    <w:p w:rsidR="004B0D2A" w:rsidRPr="004B0D2A" w:rsidRDefault="004B0D2A" w:rsidP="004B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B0D2A" w:rsidRPr="004B0D2A" w:rsidRDefault="004B0D2A" w:rsidP="004B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B0D2A" w:rsidRPr="004B0D2A" w:rsidRDefault="004B0D2A" w:rsidP="004B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B0D2A" w:rsidRPr="004B0D2A" w:rsidRDefault="004B0D2A" w:rsidP="004B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обнародования постановления администрации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</w:t>
      </w:r>
      <w:proofErr w:type="spellEnd"/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4B0D2A" w:rsidRPr="004B0D2A" w:rsidRDefault="004B0D2A" w:rsidP="004B0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4B0D2A" w:rsidRPr="004B0D2A" w:rsidRDefault="004B0D2A" w:rsidP="004B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Малая Приваловка 14.08. 2012 г.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Комиссией в составе: главы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Гостевой Ларисы Геннадьевны, специалиста 1-й категории администрации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Ремезовой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Татьяны Николаевны, депутата Совета народных депутатов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Бруданиной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Наталии Николаевны, в соответствии с постановлением администрации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03 сентября 2005г. «Об утверждении положения о порядке обнародования муниципальных правовых актов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составлен акт о том, что 14.08. 2012 года произведено обнародование постановления администрации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13.08. 2012 года № 49 «Об утверждении положения о порядке размещения нестационарных торговых объектов розничной торговли на территории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поселения», путем размещения текста на стендах информации для населения по адресу: с. Малая Приваловка, ул. Ленина д. 41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Члены комиссии:</w:t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Глава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Малоприваловского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Л.Г.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Гостева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Специалист 1-й категории администрации Т.Н.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Ремезова</w:t>
      </w:r>
      <w:proofErr w:type="spellEnd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Депутат Совета народных депутатов Н.Н. </w:t>
      </w:r>
      <w:proofErr w:type="spellStart"/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Бруданина</w:t>
      </w:r>
      <w:proofErr w:type="spellEnd"/>
    </w:p>
    <w:p w:rsidR="004B0D2A" w:rsidRPr="004B0D2A" w:rsidRDefault="004B0D2A" w:rsidP="004B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0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</w:t>
      </w:r>
    </w:p>
    <w:p w:rsidR="004B0D2A" w:rsidRPr="004B0D2A" w:rsidRDefault="004B0D2A" w:rsidP="004B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67CE1" w:rsidRDefault="00C67CE1"/>
    <w:sectPr w:rsidR="00C6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2A"/>
    <w:rsid w:val="004B0D2A"/>
    <w:rsid w:val="00C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34EE8-EB5D-4E67-BE46-311A5274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2098</Words>
  <Characters>11964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2024-02-05T12:37:00Z</dcterms:created>
  <dcterms:modified xsi:type="dcterms:W3CDTF">2024-02-05T12:38:00Z</dcterms:modified>
</cp:coreProperties>
</file>