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EE" w:rsidRPr="00B609EE" w:rsidRDefault="00B609EE" w:rsidP="00B609E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bookmarkStart w:id="0" w:name="_GoBack"/>
      <w:r w:rsidRPr="00B609EE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АДМИНИСТРАЦИЯ МАЛОПРИВАЛОВСКОГО СЕЛЬСКОГО ПОСЕЛЕНИЯ </w:t>
      </w:r>
      <w:proofErr w:type="gramStart"/>
      <w:r w:rsidRPr="00B609EE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ВЕРХНЕХАВСКОГО  МУНИЦИПАЛЬНОГО</w:t>
      </w:r>
      <w:proofErr w:type="gramEnd"/>
      <w:r w:rsidRPr="00B609EE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РАЙОНА ВОРОНЕЖСКОЙ ОБЛАСТИ</w:t>
      </w:r>
    </w:p>
    <w:bookmarkEnd w:id="0"/>
    <w:p w:rsidR="00B609EE" w:rsidRPr="00B609EE" w:rsidRDefault="00B609EE" w:rsidP="00B609EE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ПОСТАНОВЛЕНИЕ</w:t>
      </w:r>
    </w:p>
    <w:p w:rsidR="00B609EE" w:rsidRPr="00B609EE" w:rsidRDefault="00B609EE" w:rsidP="00B609E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от 02.05.2024 г. № 30</w:t>
      </w:r>
    </w:p>
    <w:p w:rsidR="00B609EE" w:rsidRPr="00B609EE" w:rsidRDefault="00B609EE" w:rsidP="00B609E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с. Малая Приваловка</w:t>
      </w:r>
    </w:p>
    <w:p w:rsidR="00B609EE" w:rsidRPr="00B609EE" w:rsidRDefault="00B609EE" w:rsidP="00B609E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bookmarkStart w:id="1" w:name="_Hlk166593032"/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О признании утратившими силу постановлений </w:t>
      </w:r>
    </w:p>
    <w:p w:rsidR="00B609EE" w:rsidRPr="00B609EE" w:rsidRDefault="00B609EE" w:rsidP="00B609E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администрации </w:t>
      </w:r>
      <w:proofErr w:type="spellStart"/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Малопривловского</w:t>
      </w:r>
      <w:proofErr w:type="spellEnd"/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сельского поселения</w:t>
      </w:r>
    </w:p>
    <w:p w:rsidR="00B609EE" w:rsidRPr="00B609EE" w:rsidRDefault="00B609EE" w:rsidP="00B609E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proofErr w:type="spellStart"/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Верхнехавского</w:t>
      </w:r>
      <w:proofErr w:type="spellEnd"/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муниципального района</w:t>
      </w:r>
    </w:p>
    <w:p w:rsidR="00B609EE" w:rsidRPr="00B609EE" w:rsidRDefault="00B609EE" w:rsidP="00B609E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Воронежской области </w:t>
      </w:r>
    </w:p>
    <w:bookmarkEnd w:id="1"/>
    <w:p w:rsidR="00B609EE" w:rsidRPr="00B609EE" w:rsidRDefault="00B609EE" w:rsidP="00B609EE">
      <w:pPr>
        <w:suppressAutoHyphens/>
        <w:autoSpaceDN w:val="0"/>
        <w:spacing w:after="0" w:line="276" w:lineRule="auto"/>
        <w:ind w:firstLine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В соответствии </w:t>
      </w:r>
      <w:proofErr w:type="gram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с  Федеральным</w:t>
      </w:r>
      <w:proofErr w:type="gram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Малоприваловского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сельского поселения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Верхнехавского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муниципального района, в целях приведения  нормативных правовых актов в соответствие с нормами действующего законодательства Российской Федерации и Воронежской области,  администрация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Малоприваловского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сельского поселения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Верхнехавского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муниципального района Воронежской области </w:t>
      </w:r>
    </w:p>
    <w:p w:rsidR="00B609EE" w:rsidRPr="00B609EE" w:rsidRDefault="00B609EE" w:rsidP="00B609EE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ПОСТАНОВЛЯЕТ:</w:t>
      </w:r>
    </w:p>
    <w:p w:rsidR="00B609EE" w:rsidRPr="00B609EE" w:rsidRDefault="00B609EE" w:rsidP="00B609EE">
      <w:pPr>
        <w:suppressAutoHyphens/>
        <w:autoSpaceDN w:val="0"/>
        <w:spacing w:after="0"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Признать утратившими силу следующие постановления администрации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Малоприваловского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сельского поселения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Верхнехавского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муниципального района:</w:t>
      </w:r>
    </w:p>
    <w:p w:rsidR="00B609EE" w:rsidRPr="00B609EE" w:rsidRDefault="00B609EE" w:rsidP="00B609EE">
      <w:pPr>
        <w:widowControl w:val="0"/>
        <w:tabs>
          <w:tab w:val="left" w:pos="5760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.75pt;height:.75pt;visibility:visible;mso-wrap-style:square" o:ole="">
            <v:imagedata r:id="rId5" o:title=""/>
          </v:shape>
          <o:OLEObject Type="Embed" ProgID="Unknown" ShapeID="Object 1" DrawAspect="Content" ObjectID="_1798631289" r:id="rId6"/>
        </w:object>
      </w: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object w:dxaOrig="15" w:dyaOrig="15">
          <v:shape id="Object 2" o:spid="_x0000_i1026" type="#_x0000_t75" style="width:.75pt;height:.75pt;visibility:visible;mso-wrap-style:square" o:ole="">
            <v:imagedata r:id="rId5" o:title=""/>
          </v:shape>
          <o:OLEObject Type="Embed" ProgID="Unknown" ShapeID="Object 2" DrawAspect="Content" ObjectID="_1798631290" r:id="rId7"/>
        </w:object>
      </w:r>
      <w:r w:rsidRPr="00B609EE">
        <w:rPr>
          <w:rFonts w:ascii="Times New Roman" w:eastAsia="Times New Roman" w:hAnsi="Times New Roman" w:cs="Arial"/>
          <w:kern w:val="3"/>
          <w:sz w:val="24"/>
          <w:szCs w:val="24"/>
          <w:lang w:eastAsia="ru-RU"/>
        </w:rPr>
        <w:t xml:space="preserve"> - от 18.08.2021 г. № 32 «</w:t>
      </w: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 внесении изменений в административный регламент осуществления муниципального контроля в области торговой деятельности на территории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Верхнехавского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муниципального района»;</w:t>
      </w:r>
    </w:p>
    <w:p w:rsidR="00B609EE" w:rsidRPr="00B609EE" w:rsidRDefault="00B609EE" w:rsidP="00B609EE">
      <w:pPr>
        <w:widowControl w:val="0"/>
        <w:tabs>
          <w:tab w:val="left" w:pos="5760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</w:t>
      </w:r>
      <w:r w:rsidRPr="00B609EE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ru-RU"/>
        </w:rPr>
        <w:t>от 19.04.2019 № 38 «</w:t>
      </w:r>
      <w:r w:rsidRPr="00B609E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B609E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B609E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B609E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Верхнехавского</w:t>
      </w:r>
      <w:proofErr w:type="spellEnd"/>
      <w:r w:rsidRPr="00B609E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муниципального района»;</w:t>
      </w: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B609E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- </w:t>
      </w:r>
      <w:r w:rsidRPr="00B609EE">
        <w:rPr>
          <w:rFonts w:ascii="Times New Roman" w:eastAsia="Calibri" w:hAnsi="Times New Roman" w:cs="Arial"/>
          <w:color w:val="000000"/>
          <w:kern w:val="3"/>
          <w:sz w:val="24"/>
          <w:szCs w:val="24"/>
          <w:lang w:eastAsia="ar-SA"/>
        </w:rPr>
        <w:t>от</w:t>
      </w:r>
      <w:r w:rsidRPr="00B609EE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/>
        </w:rPr>
        <w:t xml:space="preserve"> </w:t>
      </w:r>
      <w:r w:rsidRPr="00B609EE">
        <w:rPr>
          <w:rFonts w:ascii="Times New Roman" w:eastAsia="Calibri" w:hAnsi="Times New Roman" w:cs="Arial"/>
          <w:color w:val="000000"/>
          <w:kern w:val="3"/>
          <w:sz w:val="24"/>
          <w:szCs w:val="24"/>
          <w:lang w:eastAsia="ar-SA"/>
        </w:rPr>
        <w:t>19.04.2019 г.</w:t>
      </w:r>
      <w:r w:rsidRPr="00B609EE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ar-SA"/>
        </w:rPr>
        <w:t xml:space="preserve"> </w:t>
      </w:r>
      <w:r w:rsidRPr="00B609EE">
        <w:rPr>
          <w:rFonts w:ascii="Times New Roman" w:eastAsia="Calibri" w:hAnsi="Times New Roman" w:cs="Arial"/>
          <w:color w:val="000000"/>
          <w:kern w:val="3"/>
          <w:sz w:val="24"/>
          <w:szCs w:val="24"/>
          <w:lang w:eastAsia="ar-SA"/>
        </w:rPr>
        <w:t>№ 39 «</w:t>
      </w:r>
      <w:r w:rsidRPr="00B609E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 xml:space="preserve">Об утверждении административного регламента осуществления муниципального контроля в сфере соблюдения правил благоустройства территории </w:t>
      </w:r>
      <w:proofErr w:type="spellStart"/>
      <w:r w:rsidRPr="00B609E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Малоприваловского</w:t>
      </w:r>
      <w:proofErr w:type="spellEnd"/>
      <w:r w:rsidRPr="00B609E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B609E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>Верхнехавского</w:t>
      </w:r>
      <w:proofErr w:type="spellEnd"/>
      <w:r w:rsidRPr="00B609E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района Воронежской области»;</w:t>
      </w: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B609E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ru-RU"/>
        </w:rPr>
        <w:t xml:space="preserve">- </w:t>
      </w:r>
      <w:r w:rsidRPr="00B609EE">
        <w:rPr>
          <w:rFonts w:ascii="Times New Roman" w:eastAsia="Times New Roman" w:hAnsi="Times New Roman" w:cs="Arial"/>
          <w:bCs/>
          <w:color w:val="000000"/>
          <w:kern w:val="3"/>
          <w:sz w:val="24"/>
          <w:szCs w:val="24"/>
          <w:lang w:eastAsia="ar-SA"/>
        </w:rPr>
        <w:t>от 19.04.2019 года № 36 «</w:t>
      </w: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Об утверждении Положения «О порядке организации и осуществления муниципального контроля в области торговой деятельности на территории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Малоприваловского</w:t>
      </w:r>
      <w:proofErr w:type="spellEnd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сельского поселения».</w:t>
      </w: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Глава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Малоприваловского</w:t>
      </w:r>
      <w:proofErr w:type="spellEnd"/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сельского поселения                                                       </w:t>
      </w:r>
      <w:proofErr w:type="spellStart"/>
      <w:r w:rsidRPr="00B609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Л.Г.Гостева</w:t>
      </w:r>
      <w:proofErr w:type="spellEnd"/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609EE" w:rsidRPr="00B609EE" w:rsidRDefault="00B609EE" w:rsidP="00B609EE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9C2613" w:rsidRDefault="009C2613"/>
    <w:sectPr w:rsidR="009C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156C9"/>
    <w:multiLevelType w:val="multilevel"/>
    <w:tmpl w:val="59E62EDE"/>
    <w:lvl w:ilvl="0">
      <w:start w:val="1"/>
      <w:numFmt w:val="decimal"/>
      <w:lvlText w:val="%1."/>
      <w:lvlJc w:val="left"/>
      <w:pPr>
        <w:ind w:left="1305" w:hanging="58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5"/>
    <w:rsid w:val="00162915"/>
    <w:rsid w:val="009C2613"/>
    <w:rsid w:val="00B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A534D-30DC-4E39-9FF1-DF0351C5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2025-01-17T12:01:00Z</dcterms:created>
  <dcterms:modified xsi:type="dcterms:W3CDTF">2025-01-17T12:02:00Z</dcterms:modified>
</cp:coreProperties>
</file>