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60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BA4A60" w:rsidRPr="00523D00" w:rsidRDefault="0048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МАЛОПРИВАЛОВСКОГО</w:t>
      </w:r>
      <w:r w:rsidR="00A00B5D"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BA4A60" w:rsidRPr="00523D00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ВЕРХНЕХАВСКОГО МУНИЦИПАЛЬНОГО РАЙОНА</w:t>
      </w: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ВОРОНЕЖСКОЙ ОБЛАСТИ</w:t>
      </w:r>
    </w:p>
    <w:p w:rsidR="00BA4A60" w:rsidRPr="00523D00" w:rsidRDefault="00BA4A6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A4A60" w:rsidRPr="00523D00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60" w:rsidRPr="00523D00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27.06.2023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A00B5D"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52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67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BA4A60" w:rsidRPr="00523D00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с.Малая</w:t>
      </w:r>
      <w:proofErr w:type="spellEnd"/>
      <w:r w:rsidRPr="0052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Приваловка</w:t>
      </w:r>
    </w:p>
    <w:p w:rsidR="00BA4A60" w:rsidRPr="00523D00" w:rsidRDefault="00BA4A60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5B" w:rsidRP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 </w:t>
      </w:r>
      <w:proofErr w:type="gramStart"/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силу  решение</w:t>
      </w:r>
      <w:proofErr w:type="gramEnd"/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775B" w:rsidRP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55 от 28.12.2022 г. «Об Утверждении Порядка </w:t>
      </w:r>
    </w:p>
    <w:p w:rsidR="0016775B" w:rsidRP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подготовки и внесения в Совет народных депутатов </w:t>
      </w:r>
    </w:p>
    <w:p w:rsidR="0016775B" w:rsidRP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проектов </w:t>
      </w:r>
    </w:p>
    <w:p w:rsid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7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актов»</w:t>
      </w:r>
    </w:p>
    <w:p w:rsidR="00600A2D" w:rsidRDefault="00600A2D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0A2D" w:rsidRPr="00600A2D" w:rsidRDefault="00600A2D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Р</w:t>
      </w:r>
      <w:r w:rsidRPr="00600A2D">
        <w:rPr>
          <w:rFonts w:ascii="Times New Roman" w:eastAsia="Calibri" w:hAnsi="Times New Roman" w:cs="Calibri"/>
          <w:sz w:val="24"/>
          <w:szCs w:val="24"/>
        </w:rPr>
        <w:t xml:space="preserve">ассмотрев экспертное заключение правового управления Правительства Воронежской </w:t>
      </w:r>
      <w:proofErr w:type="gramStart"/>
      <w:r w:rsidRPr="00600A2D">
        <w:rPr>
          <w:rFonts w:ascii="Times New Roman" w:eastAsia="Calibri" w:hAnsi="Times New Roman" w:cs="Calibri"/>
          <w:sz w:val="24"/>
          <w:szCs w:val="24"/>
        </w:rPr>
        <w:t>области,  Совет</w:t>
      </w:r>
      <w:proofErr w:type="gramEnd"/>
      <w:r w:rsidRPr="00600A2D">
        <w:rPr>
          <w:rFonts w:ascii="Times New Roman" w:eastAsia="Calibri" w:hAnsi="Times New Roman" w:cs="Calibri"/>
          <w:sz w:val="24"/>
          <w:szCs w:val="24"/>
        </w:rPr>
        <w:t xml:space="preserve"> народных депутатов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Малоприваловского</w:t>
      </w:r>
      <w:proofErr w:type="spellEnd"/>
      <w:r w:rsidRPr="00600A2D">
        <w:rPr>
          <w:rFonts w:ascii="Times New Roman" w:eastAsia="Calibri" w:hAnsi="Times New Roman" w:cs="Calibri"/>
          <w:sz w:val="24"/>
          <w:szCs w:val="24"/>
        </w:rPr>
        <w:t xml:space="preserve"> сельского поселения</w:t>
      </w:r>
    </w:p>
    <w:p w:rsidR="00600A2D" w:rsidRPr="00600A2D" w:rsidRDefault="00600A2D" w:rsidP="00600A2D">
      <w:pP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:rsidR="00600A2D" w:rsidRPr="00600A2D" w:rsidRDefault="00600A2D" w:rsidP="00600A2D">
      <w:pPr>
        <w:spacing w:after="0" w:line="240" w:lineRule="auto"/>
        <w:ind w:firstLine="540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600A2D">
        <w:rPr>
          <w:rFonts w:ascii="Times New Roman" w:eastAsia="Calibri" w:hAnsi="Times New Roman" w:cs="Calibri"/>
          <w:b/>
          <w:sz w:val="24"/>
          <w:szCs w:val="24"/>
        </w:rPr>
        <w:t>РЕШИЛ:</w:t>
      </w:r>
    </w:p>
    <w:p w:rsidR="0016775B" w:rsidRPr="0016775B" w:rsidRDefault="0016775B" w:rsidP="0016775B">
      <w:pPr>
        <w:suppressAutoHyphens w:val="0"/>
        <w:spacing w:after="0" w:line="256" w:lineRule="auto"/>
        <w:ind w:right="1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 Признать утратившим </w:t>
      </w:r>
      <w:proofErr w:type="gramStart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 решение</w:t>
      </w:r>
      <w:proofErr w:type="gramEnd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«Об Утверждении Порядка подготовки и внесения в Совет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проектов муниципальных правовых актов».</w:t>
      </w:r>
    </w:p>
    <w:p w:rsidR="0016775B" w:rsidRPr="0016775B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75B" w:rsidRPr="0016775B" w:rsidRDefault="0016775B" w:rsidP="0016775B">
      <w:pPr>
        <w:suppressAutoHyphens w:val="0"/>
        <w:spacing w:after="26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обнародованию, в соответствии </w:t>
      </w:r>
      <w:proofErr w:type="gramStart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Уставом</w:t>
      </w:r>
      <w:proofErr w:type="gramEnd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размещении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теле-коммуникационной сети «Интернет»</w:t>
      </w:r>
    </w:p>
    <w:p w:rsidR="0016775B" w:rsidRPr="0016775B" w:rsidRDefault="0016775B" w:rsidP="0016775B">
      <w:pPr>
        <w:suppressAutoHyphens w:val="0"/>
        <w:spacing w:after="385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6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исполнения настоящего Решения оставляю за собой</w:t>
      </w:r>
    </w:p>
    <w:p w:rsidR="00BA4A60" w:rsidRPr="00523D00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A4A60" w:rsidRPr="00523D00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23D00"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Малоприваловского</w:t>
      </w:r>
      <w:proofErr w:type="spellEnd"/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A4A60" w:rsidRPr="00523D00" w:rsidRDefault="00A00B5D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</w:t>
      </w:r>
      <w:proofErr w:type="spellStart"/>
      <w:r w:rsidR="00523D00" w:rsidRPr="00523D0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Л.Г.Гостева</w:t>
      </w:r>
      <w:proofErr w:type="spellEnd"/>
    </w:p>
    <w:sectPr w:rsidR="00BA4A60" w:rsidRPr="00523D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60"/>
    <w:rsid w:val="0016775B"/>
    <w:rsid w:val="00481BB5"/>
    <w:rsid w:val="00523D00"/>
    <w:rsid w:val="00600A2D"/>
    <w:rsid w:val="00A00B5D"/>
    <w:rsid w:val="00B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814E"/>
  <w15:docId w15:val="{1F322B58-D74C-4B3B-B888-78F0443D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Пользователь Gigabyte</cp:lastModifiedBy>
  <cp:revision>13</cp:revision>
  <cp:lastPrinted>2023-06-28T08:47:00Z</cp:lastPrinted>
  <dcterms:created xsi:type="dcterms:W3CDTF">2023-06-22T08:09:00Z</dcterms:created>
  <dcterms:modified xsi:type="dcterms:W3CDTF">2023-06-28T08:47:00Z</dcterms:modified>
  <dc:language>ru-RU</dc:language>
</cp:coreProperties>
</file>