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60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BA4A60" w:rsidRPr="00523D00" w:rsidRDefault="0048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МАЛОПРИВАЛОВСКОГО</w:t>
      </w:r>
      <w:r w:rsidR="00A00B5D"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BA4A60" w:rsidRPr="00523D00" w:rsidRDefault="00BA4A6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A4A60" w:rsidRPr="00523D00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27.06.2023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</w:p>
    <w:p w:rsidR="00BA4A60" w:rsidRPr="00523D00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с.Малая</w:t>
      </w:r>
      <w:proofErr w:type="spellEnd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Приваловка</w:t>
      </w:r>
    </w:p>
    <w:p w:rsidR="00BA4A60" w:rsidRPr="00523D00" w:rsidRDefault="00BA4A60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B5" w:rsidRPr="00523D00" w:rsidRDefault="00A00B5D" w:rsidP="00481BB5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  <w:r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 xml:space="preserve">О ВНЕСЕНИИ ИЗМЕНЕНИЙ В ПОЛОЖЕНИЕ </w:t>
      </w:r>
    </w:p>
    <w:p w:rsidR="00481BB5" w:rsidRPr="00523D00" w:rsidRDefault="00A00B5D" w:rsidP="00481BB5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  <w:r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 xml:space="preserve">О БЮДЖЕТНОМ ПРОЦЕССЕ В </w:t>
      </w:r>
      <w:r w:rsid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 xml:space="preserve"> </w:t>
      </w:r>
    </w:p>
    <w:p w:rsidR="00481BB5" w:rsidRPr="00523D00" w:rsidRDefault="00481BB5" w:rsidP="00481BB5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  <w:r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>МАЛОПРИВАЛОВСКОМ</w:t>
      </w:r>
      <w:r w:rsidR="00A00B5D"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 xml:space="preserve"> СЕЛЬСКОМ ПОСЕЛЕНИИ </w:t>
      </w:r>
    </w:p>
    <w:p w:rsidR="00481BB5" w:rsidRPr="00523D00" w:rsidRDefault="00A00B5D" w:rsidP="00481BB5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  <w:r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 xml:space="preserve">ВЕРХНЕХАВСКОГО МУНИЦИПАЛЬНОГО </w:t>
      </w:r>
    </w:p>
    <w:p w:rsidR="00BA4A60" w:rsidRPr="00523D00" w:rsidRDefault="00A00B5D" w:rsidP="00523D00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  <w:r w:rsidRPr="00523D00">
        <w:rPr>
          <w:rFonts w:ascii="Times New Roman" w:hAnsi="Times New Roman" w:cs="Times New Roman"/>
          <w:b/>
          <w:bCs/>
          <w:i w:val="0"/>
          <w:iCs w:val="0"/>
          <w:lang w:eastAsia="ru-RU"/>
        </w:rPr>
        <w:t>РАЙОНА ВОРОНЕЖСКОЙ ОБЛАСТИ</w:t>
      </w:r>
    </w:p>
    <w:p w:rsidR="00523D00" w:rsidRPr="00523D00" w:rsidRDefault="00523D00" w:rsidP="00523D00">
      <w:pPr>
        <w:pStyle w:val="a7"/>
        <w:rPr>
          <w:rFonts w:ascii="Times New Roman" w:hAnsi="Times New Roman" w:cs="Times New Roman"/>
          <w:b/>
          <w:bCs/>
          <w:i w:val="0"/>
          <w:iCs w:val="0"/>
          <w:lang w:eastAsia="ru-RU"/>
        </w:rPr>
      </w:pPr>
    </w:p>
    <w:p w:rsidR="00BA4A60" w:rsidRPr="00523D00" w:rsidRDefault="00A00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</w:t>
      </w: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сийской Федерации», Уставом </w:t>
      </w:r>
      <w:bookmarkStart w:id="0" w:name="OLE_LINK122"/>
      <w:bookmarkStart w:id="1" w:name="OLE_LINK121"/>
      <w:bookmarkStart w:id="2" w:name="OLE_LINK120"/>
      <w:bookmarkStart w:id="3" w:name="OLE_LINK119"/>
      <w:bookmarkStart w:id="4" w:name="OLE_LINK118"/>
      <w:bookmarkStart w:id="5" w:name="OLE_LINK117"/>
      <w:bookmarkStart w:id="6" w:name="OLE_LINK116"/>
      <w:bookmarkStart w:id="7" w:name="OLE_LINK115"/>
      <w:proofErr w:type="spellStart"/>
      <w:r w:rsidR="00523D00" w:rsidRPr="00523D00">
        <w:rPr>
          <w:rFonts w:ascii="Times New Roman" w:eastAsia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рассмотр</w:t>
      </w: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ев протест прокуратуры </w:t>
      </w:r>
      <w:proofErr w:type="spellStart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</w:t>
      </w:r>
      <w:r w:rsidR="00523D00"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19.06.2023г.</w:t>
      </w: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523D00"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2-1-2023</w:t>
      </w: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Совет народных депутатов </w:t>
      </w:r>
      <w:proofErr w:type="spellStart"/>
      <w:r w:rsidR="00523D00" w:rsidRPr="00523D00">
        <w:rPr>
          <w:rFonts w:ascii="Times New Roman" w:eastAsia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23D00" w:rsidRPr="00523D00" w:rsidRDefault="00523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A60" w:rsidRPr="00523D00" w:rsidRDefault="00523D00" w:rsidP="00523D0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D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BA4A60" w:rsidRPr="00523D00" w:rsidRDefault="00BA4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523D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8" w:name="_GoBack"/>
      <w:bookmarkEnd w:id="8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бюджетном процессе в </w:t>
      </w:r>
      <w:proofErr w:type="spell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Малоприваловском</w:t>
      </w:r>
      <w:proofErr w:type="spellEnd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области, утвержденное решением Совета народных депутатов от </w:t>
      </w: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104-</w:t>
      </w:r>
      <w:r w:rsidRPr="00523D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-СНД</w:t>
      </w:r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Малоприваловском</w:t>
      </w:r>
      <w:proofErr w:type="spellEnd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следу</w:t>
      </w:r>
      <w:r w:rsidR="00A00B5D"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изменения:</w:t>
      </w:r>
    </w:p>
    <w:p w:rsidR="00BA4A60" w:rsidRPr="00523D00" w:rsidRDefault="00A00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пункт 3 статьи </w:t>
      </w:r>
      <w:proofErr w:type="gram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34  признать</w:t>
      </w:r>
      <w:proofErr w:type="gramEnd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силу;</w:t>
      </w:r>
    </w:p>
    <w:p w:rsidR="00BA4A60" w:rsidRPr="00523D00" w:rsidRDefault="00A00B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пункт </w:t>
      </w:r>
      <w:proofErr w:type="gram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4  статьи</w:t>
      </w:r>
      <w:proofErr w:type="gramEnd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считать соответственно  пунктом третьим.</w:t>
      </w:r>
    </w:p>
    <w:p w:rsidR="00BA4A60" w:rsidRPr="00523D00" w:rsidRDefault="00A00B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A4A60" w:rsidRPr="00523D00" w:rsidRDefault="00A00B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Настоящее решение подлежит обнародованию.</w:t>
      </w:r>
      <w:bookmarkStart w:id="9" w:name="OLE_LINK131"/>
      <w:bookmarkEnd w:id="9"/>
    </w:p>
    <w:p w:rsidR="00BA4A60" w:rsidRPr="00523D00" w:rsidRDefault="00A00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3.Контроль за исполнением настоящего решения оста</w:t>
      </w: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 за собой</w:t>
      </w:r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A60" w:rsidRPr="00523D00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A4A60" w:rsidRPr="00523D00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23D00"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A4A60" w:rsidRPr="00523D00" w:rsidRDefault="00A00B5D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</w:t>
      </w:r>
      <w:proofErr w:type="spellStart"/>
      <w:r w:rsidR="00523D00"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Л.Г.Гостева</w:t>
      </w:r>
      <w:proofErr w:type="spellEnd"/>
    </w:p>
    <w:sectPr w:rsidR="00BA4A60" w:rsidRPr="00523D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60"/>
    <w:rsid w:val="00481BB5"/>
    <w:rsid w:val="00523D00"/>
    <w:rsid w:val="00A00B5D"/>
    <w:rsid w:val="00B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316F"/>
  <w15:docId w15:val="{1F322B58-D74C-4B3B-B888-78F0443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  <w:lang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Пользователь Gigabyte</cp:lastModifiedBy>
  <cp:revision>9</cp:revision>
  <cp:lastPrinted>2023-06-27T06:19:00Z</cp:lastPrinted>
  <dcterms:created xsi:type="dcterms:W3CDTF">2023-06-22T08:09:00Z</dcterms:created>
  <dcterms:modified xsi:type="dcterms:W3CDTF">2023-06-27T06:24:00Z</dcterms:modified>
  <dc:language>ru-RU</dc:language>
</cp:coreProperties>
</file>