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AE7710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A77DDE" w:rsidRPr="00AE7710" w:rsidRDefault="00AE7710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МАЛОПРИВАЛОВСКОГО</w:t>
      </w:r>
      <w:r w:rsidR="00A77DDE" w:rsidRPr="00AE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77DDE" w:rsidRPr="00AE7710" w:rsidRDefault="00AE7710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ВЕРХНЕХАВСКОГО </w:t>
      </w:r>
      <w:r w:rsidR="00A77DDE" w:rsidRPr="00AE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AE7710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77DDE" w:rsidRPr="00AE7710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7710" w:rsidRPr="00AE7710" w:rsidRDefault="00AE771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увольнения </w:t>
      </w:r>
    </w:p>
    <w:p w:rsidR="00AE7710" w:rsidRDefault="00311E4C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(освобождения от должности) в связи </w:t>
      </w:r>
      <w:proofErr w:type="gramStart"/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</w:t>
      </w:r>
      <w:proofErr w:type="gramEnd"/>
    </w:p>
    <w:p w:rsidR="00AE7710" w:rsidRDefault="00311E4C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утратой доверия лиц, замещающих </w:t>
      </w:r>
    </w:p>
    <w:p w:rsidR="00A77DDE" w:rsidRPr="00AE7710" w:rsidRDefault="00311E4C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муниципальные должности и </w:t>
      </w:r>
      <w:r w:rsidR="00A77DDE"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</w:t>
      </w:r>
    </w:p>
    <w:p w:rsid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 </w:t>
      </w:r>
      <w:r w:rsidR="00DE326E"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ой</w:t>
      </w:r>
    </w:p>
    <w:p w:rsidR="00A77DDE" w:rsidRP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бы в </w:t>
      </w: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орган</w:t>
      </w:r>
      <w:r w:rsidR="00311E4C"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ах</w:t>
      </w: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местного самоуправления </w:t>
      </w:r>
    </w:p>
    <w:p w:rsidR="00A77DDE" w:rsidRPr="00AE7710" w:rsidRDefault="00AE7710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A77DDE"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сельского поселения</w:t>
      </w:r>
    </w:p>
    <w:p w:rsidR="00A77DDE" w:rsidRPr="00AE7710" w:rsidRDefault="00AE7710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Верхнехавского</w:t>
      </w:r>
      <w:proofErr w:type="spellEnd"/>
      <w:r w:rsidR="00A77DDE"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</w:p>
    <w:p w:rsidR="00A77DDE" w:rsidRP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</w:t>
      </w:r>
      <w:proofErr w:type="gramStart"/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</w:t>
      </w:r>
      <w:proofErr w:type="gramEnd"/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A77DDE" w:rsidRP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требований о предотвращении или </w:t>
      </w:r>
      <w:proofErr w:type="gramStart"/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</w:t>
      </w:r>
      <w:proofErr w:type="gramEnd"/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A77DDE" w:rsidRP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gramStart"/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урегулировании</w:t>
      </w:r>
      <w:proofErr w:type="gramEnd"/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конфликта интересов и</w:t>
      </w:r>
    </w:p>
    <w:p w:rsidR="00A77DDE" w:rsidRP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AE7710" w:rsidRDefault="00A77DDE" w:rsidP="00AE7710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A77DDE" w:rsidRPr="00AE7710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AE7710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AE7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№ 273-ФЗ «О противодействии коррупции», Устава </w:t>
      </w:r>
      <w:proofErr w:type="spellStart"/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proofErr w:type="spellStart"/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Pr="00AE7710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DDE" w:rsidRPr="00AE7710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77DDE" w:rsidRPr="00AE7710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AE7710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proofErr w:type="gramStart"/>
      <w:r w:rsidR="00AD5CA3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D5CA3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1E4C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Pr="00AE7710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proofErr w:type="spellStart"/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proofErr w:type="gramStart"/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DE" w:rsidRPr="00AE7710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его официальног</w:t>
      </w:r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обнародования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DE" w:rsidRPr="00AE7710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7710"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77DD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="00A77DD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77DD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77DDE" w:rsidRPr="00AE7710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AE7710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AE7710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AE7710" w:rsidRDefault="00A77DDE" w:rsidP="00AE771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="00AE7710"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7DDE" w:rsidRPr="00AE7710" w:rsidRDefault="00A77DDE" w:rsidP="00AE771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               </w:t>
      </w:r>
      <w:r w:rsidR="00AE7710"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Л.Г. </w:t>
      </w:r>
      <w:proofErr w:type="spellStart"/>
      <w:r w:rsidR="00AE7710"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</w:p>
    <w:p w:rsidR="00A77DDE" w:rsidRPr="00AE7710" w:rsidRDefault="00A77DDE" w:rsidP="00AE771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710" w:rsidRDefault="00AE7710" w:rsidP="00AE7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B564A2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народных депутат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</w:p>
    <w:p w:rsidR="00AE7710" w:rsidRPr="00B564A2" w:rsidRDefault="00AE7710" w:rsidP="00AE7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«11» апреля </w:t>
      </w:r>
      <w:r w:rsidRPr="00B564A2">
        <w:rPr>
          <w:rFonts w:ascii="Times New Roman" w:eastAsia="Times New Roman" w:hAnsi="Times New Roman"/>
          <w:b/>
          <w:sz w:val="24"/>
          <w:szCs w:val="24"/>
          <w:lang w:eastAsia="ru-RU"/>
        </w:rPr>
        <w:t>2016 г.</w:t>
      </w:r>
    </w:p>
    <w:p w:rsidR="00AE7710" w:rsidRPr="00B564A2" w:rsidRDefault="00AE7710" w:rsidP="00AE77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№ 22</w:t>
      </w:r>
      <w:r w:rsidRPr="00B564A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B564A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B564A2">
        <w:rPr>
          <w:rFonts w:ascii="Times New Roman" w:eastAsia="Times New Roman" w:hAnsi="Times New Roman"/>
          <w:b/>
          <w:sz w:val="24"/>
          <w:szCs w:val="24"/>
          <w:lang w:eastAsia="ru-RU"/>
        </w:rPr>
        <w:t>-СНД</w:t>
      </w:r>
    </w:p>
    <w:p w:rsidR="00AE7710" w:rsidRDefault="00AE7710" w:rsidP="00AE7710"/>
    <w:p w:rsidR="00A77DDE" w:rsidRPr="00AE7710" w:rsidRDefault="00A77DDE" w:rsidP="00AE77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AE7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AE7710" w:rsidRDefault="00A77DDE" w:rsidP="00AE77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="00AD5CA3"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A77DDE" w:rsidRPr="00AE7710" w:rsidRDefault="00A77DDE" w:rsidP="00AE7710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народных депутатов</w:t>
      </w:r>
    </w:p>
    <w:p w:rsidR="00A77DDE" w:rsidRPr="00AE7710" w:rsidRDefault="00AE7710" w:rsidP="00AE7710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="00A77DDE"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77DDE" w:rsidRPr="00AE7710" w:rsidRDefault="00AE7710" w:rsidP="00AE7710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«11» апреля 2016 г. № 22 – V </w:t>
      </w: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СНД</w:t>
      </w:r>
    </w:p>
    <w:p w:rsidR="00A77DDE" w:rsidRPr="00AE7710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AE7710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71765" w:rsidRPr="00AE7710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11E4C" w:rsidRPr="00AE7710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E4C" w:rsidRPr="00AE7710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AE7710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proofErr w:type="spellStart"/>
      <w:r w:rsid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Малоприваловском</w:t>
      </w:r>
      <w:proofErr w:type="spellEnd"/>
      <w:r w:rsidR="003941D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="003941D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</w:t>
      </w:r>
      <w:r w:rsidR="003941D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proofErr w:type="spellStart"/>
      <w:r w:rsid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Верхнехавского</w:t>
      </w:r>
      <w:proofErr w:type="spellEnd"/>
      <w:r w:rsidR="003941D3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AE7710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AE7710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 в муниципальном образовании</w:t>
      </w:r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E7710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  <w:bookmarkStart w:id="0" w:name="_GoBack"/>
      <w:bookmarkEnd w:id="0"/>
    </w:p>
    <w:p w:rsidR="007C2BBF" w:rsidRPr="00AE7710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F79" w:rsidRPr="00AE7710" w:rsidRDefault="007C2BBF" w:rsidP="007E1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 избирательной комиссии муниципального образования, действующей на постоянной основе и являющейся юридическим лицом, с правом решающего голоса </w:t>
      </w:r>
      <w:r w:rsidRPr="00AE7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="007E1F79" w:rsidRPr="00AE7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D6302" w:rsidRPr="00AE7710" w:rsidRDefault="007E1F79" w:rsidP="00AD6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AE7710">
        <w:rPr>
          <w:rFonts w:ascii="Times New Roman" w:hAnsi="Times New Roman" w:cs="Times New Roman"/>
          <w:sz w:val="24"/>
          <w:szCs w:val="24"/>
        </w:rPr>
        <w:t xml:space="preserve">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</w:t>
      </w:r>
      <w:r w:rsidRPr="00AE7710">
        <w:rPr>
          <w:rFonts w:ascii="Times New Roman" w:hAnsi="Times New Roman" w:cs="Times New Roman"/>
          <w:i/>
          <w:sz w:val="24"/>
          <w:szCs w:val="24"/>
        </w:rPr>
        <w:t>(</w:t>
      </w:r>
      <w:r w:rsidR="00AD6302" w:rsidRPr="00AE7710">
        <w:rPr>
          <w:rFonts w:ascii="Times New Roman" w:hAnsi="Times New Roman" w:cs="Times New Roman"/>
          <w:i/>
          <w:sz w:val="24"/>
          <w:szCs w:val="24"/>
        </w:rPr>
        <w:t xml:space="preserve">указываются в </w:t>
      </w:r>
      <w:r w:rsidRPr="00AE7710">
        <w:rPr>
          <w:rFonts w:ascii="Times New Roman" w:hAnsi="Times New Roman" w:cs="Times New Roman"/>
          <w:i/>
          <w:sz w:val="24"/>
          <w:szCs w:val="24"/>
        </w:rPr>
        <w:t>случае</w:t>
      </w:r>
      <w:r w:rsidR="00AD6302" w:rsidRPr="00AE7710">
        <w:rPr>
          <w:rFonts w:ascii="Times New Roman" w:hAnsi="Times New Roman" w:cs="Times New Roman"/>
          <w:i/>
          <w:sz w:val="24"/>
          <w:szCs w:val="24"/>
        </w:rPr>
        <w:t>, если указанные должности отнесены к муниципальным должностям нормативным правовым актом представительного органа конкретного муниципального образования).</w:t>
      </w:r>
      <w:r w:rsidR="00AD6302" w:rsidRPr="00AE7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26E" w:rsidRPr="00AE7710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AE7710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AE7710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AE7710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AE7710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AE7710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AE7710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E77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AE77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E77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AE77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</w:t>
      </w:r>
      <w:r w:rsidR="00DE326E" w:rsidRPr="00AE77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является подчиненное ему лицо.</w:t>
      </w:r>
      <w:proofErr w:type="gramEnd"/>
    </w:p>
    <w:p w:rsidR="0025195E" w:rsidRPr="00AE7710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AE7710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AE7710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AE7710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E77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AE77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AE77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AE77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AE7710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1.</w:t>
      </w:r>
      <w:r w:rsidR="00325675" w:rsidRPr="00AE7710">
        <w:rPr>
          <w:rFonts w:ascii="Times New Roman" w:hAnsi="Times New Roman" w:cs="Times New Roman"/>
          <w:sz w:val="24"/>
          <w:szCs w:val="24"/>
        </w:rPr>
        <w:t>4</w:t>
      </w:r>
      <w:r w:rsidRPr="00AE77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7710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AE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710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AE771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7710">
        <w:rPr>
          <w:rFonts w:ascii="Times New Roman" w:hAnsi="Times New Roman" w:cs="Times New Roman"/>
          <w:sz w:val="24"/>
          <w:szCs w:val="24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 w:rsidRPr="00AE7710">
          <w:rPr>
            <w:rFonts w:ascii="Times New Roman" w:hAnsi="Times New Roman" w:cs="Times New Roman"/>
            <w:color w:val="0000FF"/>
            <w:sz w:val="24"/>
            <w:szCs w:val="24"/>
          </w:rPr>
          <w:t>статье 13.1</w:t>
        </w:r>
      </w:hyperlink>
      <w:r w:rsidRPr="00AE771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Pr="00AE7710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AE7710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AE7710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AE7710" w:rsidRDefault="00AE7710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537E" w:rsidRPr="00AE7710">
        <w:rPr>
          <w:rFonts w:ascii="Times New Roman" w:hAnsi="Times New Roman" w:cs="Times New Roman"/>
          <w:sz w:val="24"/>
          <w:szCs w:val="24"/>
        </w:rPr>
        <w:t>) редакциями общероссийских, региональных и местных средств массовой информации.</w:t>
      </w:r>
    </w:p>
    <w:p w:rsidR="0032537E" w:rsidRPr="00AE7710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AE7710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AE7710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AE7710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AE7710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 w:rsidRPr="00AE7710">
          <w:rPr>
            <w:rFonts w:ascii="Times New Roman" w:hAnsi="Times New Roman" w:cs="Times New Roman"/>
            <w:color w:val="0000FF"/>
            <w:sz w:val="24"/>
            <w:szCs w:val="24"/>
          </w:rPr>
          <w:t>пункте 1.4.</w:t>
        </w:r>
      </w:hyperlink>
      <w:r w:rsidRPr="00AE771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AE7710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AE7710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1.7.</w:t>
      </w:r>
      <w:r w:rsidR="00C56BC4" w:rsidRPr="00AE7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AE7710">
        <w:rPr>
          <w:rFonts w:ascii="Times New Roman" w:hAnsi="Times New Roman" w:cs="Times New Roman"/>
          <w:sz w:val="24"/>
          <w:szCs w:val="24"/>
        </w:rPr>
        <w:t xml:space="preserve">Удаление главы </w:t>
      </w:r>
      <w:proofErr w:type="spellStart"/>
      <w:r w:rsidR="00F15739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F157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15739" w:rsidRPr="00AE771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56BC4" w:rsidRPr="00AE7710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AE771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="00C56BC4" w:rsidRPr="00AE7710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proofErr w:type="spellStart"/>
      <w:r w:rsidR="00F15739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F15739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C56BC4" w:rsidRPr="00AE7710">
        <w:rPr>
          <w:rFonts w:ascii="Times New Roman" w:hAnsi="Times New Roman" w:cs="Times New Roman"/>
          <w:bCs/>
          <w:sz w:val="24"/>
          <w:szCs w:val="24"/>
        </w:rPr>
        <w:lastRenderedPageBreak/>
        <w:t>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</w:t>
      </w:r>
      <w:proofErr w:type="gramEnd"/>
      <w:r w:rsidR="00C56BC4" w:rsidRPr="00AE7710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в Российской Федерации». </w:t>
      </w:r>
    </w:p>
    <w:p w:rsidR="00C56BC4" w:rsidRPr="00AE7710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1.8.</w:t>
      </w:r>
      <w:r w:rsidR="00C56BC4" w:rsidRPr="00AE7710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="00F15739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F157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56BC4" w:rsidRPr="00AE7710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C56BC4" w:rsidRPr="00AE7710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1.9.</w:t>
      </w:r>
      <w:r w:rsidR="00C56BC4" w:rsidRPr="00AE7710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</w:t>
      </w:r>
      <w:proofErr w:type="spellStart"/>
      <w:r w:rsidR="00F15739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F157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56BC4" w:rsidRPr="00AE7710">
        <w:rPr>
          <w:rFonts w:ascii="Times New Roman" w:hAnsi="Times New Roman" w:cs="Times New Roman"/>
          <w:sz w:val="24"/>
          <w:szCs w:val="24"/>
        </w:rPr>
        <w:t xml:space="preserve"> поселение подписывается заместителем председателя Совета народных депутатов </w:t>
      </w:r>
      <w:proofErr w:type="spellStart"/>
      <w:r w:rsidR="00F15739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F157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771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15739">
        <w:rPr>
          <w:rFonts w:ascii="Times New Roman" w:hAnsi="Times New Roman" w:cs="Times New Roman"/>
          <w:sz w:val="24"/>
          <w:szCs w:val="24"/>
        </w:rPr>
        <w:t>.</w:t>
      </w:r>
    </w:p>
    <w:p w:rsidR="00C56BC4" w:rsidRPr="00AE7710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="00C56BC4" w:rsidRPr="00AE7710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AE7710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C56BC4" w:rsidRPr="00AE7710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1.11.</w:t>
      </w:r>
      <w:r w:rsidR="00C56BC4" w:rsidRPr="00AE7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AE7710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AE7710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proofErr w:type="spellStart"/>
      <w:r w:rsidR="00F15739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F157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7710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C56BC4" w:rsidRPr="00AE7710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AE7710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C56BC4" w:rsidRPr="00AE7710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AE7710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710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AE7710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 w:rsidRPr="00AE7710">
          <w:rPr>
            <w:rFonts w:ascii="Times New Roman" w:hAnsi="Times New Roman" w:cs="Times New Roman"/>
            <w:color w:val="0000FF"/>
            <w:sz w:val="24"/>
            <w:szCs w:val="24"/>
          </w:rPr>
          <w:t>статьей 13.1</w:t>
        </w:r>
      </w:hyperlink>
      <w:r w:rsidRPr="00AE771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B4D43" w:rsidRPr="00AE7710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AE7710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AE7710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710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AE7710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AE7710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Default="00325675" w:rsidP="00F1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39" w:rsidRPr="00AE7710" w:rsidRDefault="00F15739" w:rsidP="00F1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765" w:rsidRPr="00AE7710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F15739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F15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p w:rsidR="00F15739" w:rsidRPr="00AE7710" w:rsidRDefault="00F15739" w:rsidP="00F1573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народных депутатов</w:t>
      </w:r>
    </w:p>
    <w:p w:rsidR="00F15739" w:rsidRPr="00AE7710" w:rsidRDefault="00F15739" w:rsidP="00F1573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15739" w:rsidRPr="00AE7710" w:rsidRDefault="00F15739" w:rsidP="00F1573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«11» апреля 2016 г. № 22 – V </w:t>
      </w: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СНД</w:t>
      </w:r>
    </w:p>
    <w:p w:rsidR="00F71765" w:rsidRPr="00F15739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AE7710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AE7710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применения к муниципальным служащим взысканий </w:t>
      </w:r>
      <w:r w:rsidR="00A77DDE"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AE7710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AE7710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E77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1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27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27.1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6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"/>
      <w:bookmarkEnd w:id="1"/>
      <w:r w:rsidRPr="00AE7710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27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9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</w:t>
      </w:r>
      <w:r w:rsidRPr="00AE7710">
        <w:rPr>
          <w:rFonts w:ascii="Times New Roman" w:hAnsi="Times New Roman" w:cs="Times New Roman"/>
          <w:bCs/>
          <w:sz w:val="24"/>
          <w:szCs w:val="24"/>
        </w:rPr>
        <w:lastRenderedPageBreak/>
        <w:t>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AE7710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2.1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7710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  <w:proofErr w:type="gramEnd"/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AE7710">
        <w:rPr>
          <w:rFonts w:ascii="Times New Roman" w:hAnsi="Times New Roman" w:cs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AE7710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lastRenderedPageBreak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1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3" w:history="1">
        <w:r w:rsidRPr="00AE7710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2 статьи 27.1</w:t>
        </w:r>
      </w:hyperlink>
      <w:r w:rsidRPr="00AE771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AE7710">
        <w:rPr>
          <w:rFonts w:ascii="Times New Roman" w:hAnsi="Times New Roman" w:cs="Times New Roman"/>
          <w:bCs/>
          <w:sz w:val="24"/>
          <w:szCs w:val="24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AE7710">
        <w:rPr>
          <w:rFonts w:ascii="Times New Roman" w:hAnsi="Times New Roman" w:cs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710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AE7710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AE7710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5917" w:rsidRPr="00AE7710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D9" w:rsidRDefault="00D055D9">
      <w:pPr>
        <w:spacing w:after="0" w:line="240" w:lineRule="auto"/>
      </w:pPr>
      <w:r>
        <w:separator/>
      </w:r>
    </w:p>
  </w:endnote>
  <w:endnote w:type="continuationSeparator" w:id="0">
    <w:p w:rsidR="00D055D9" w:rsidRDefault="00D0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D9" w:rsidRDefault="00D055D9">
      <w:pPr>
        <w:spacing w:after="0" w:line="240" w:lineRule="auto"/>
      </w:pPr>
      <w:r>
        <w:separator/>
      </w:r>
    </w:p>
  </w:footnote>
  <w:footnote w:type="continuationSeparator" w:id="0">
    <w:p w:rsidR="00D055D9" w:rsidRDefault="00D05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CBA65CE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412AC"/>
    <w:rsid w:val="00051208"/>
    <w:rsid w:val="000967E7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E3204"/>
    <w:rsid w:val="005108C8"/>
    <w:rsid w:val="005878AE"/>
    <w:rsid w:val="0059619F"/>
    <w:rsid w:val="005B4D43"/>
    <w:rsid w:val="006249D1"/>
    <w:rsid w:val="006C640B"/>
    <w:rsid w:val="007824A5"/>
    <w:rsid w:val="007B77BB"/>
    <w:rsid w:val="007C2BBF"/>
    <w:rsid w:val="007E19F5"/>
    <w:rsid w:val="007E1F79"/>
    <w:rsid w:val="00865917"/>
    <w:rsid w:val="00865B53"/>
    <w:rsid w:val="008750D2"/>
    <w:rsid w:val="008A3F96"/>
    <w:rsid w:val="008E7E83"/>
    <w:rsid w:val="00A02E5B"/>
    <w:rsid w:val="00A77DDE"/>
    <w:rsid w:val="00AB58B5"/>
    <w:rsid w:val="00AC645D"/>
    <w:rsid w:val="00AD5CA3"/>
    <w:rsid w:val="00AD6302"/>
    <w:rsid w:val="00AE7710"/>
    <w:rsid w:val="00AF66CC"/>
    <w:rsid w:val="00B32F1E"/>
    <w:rsid w:val="00B86368"/>
    <w:rsid w:val="00C56BC4"/>
    <w:rsid w:val="00D055D9"/>
    <w:rsid w:val="00DA3A67"/>
    <w:rsid w:val="00DD603D"/>
    <w:rsid w:val="00DE326E"/>
    <w:rsid w:val="00E41950"/>
    <w:rsid w:val="00EA0E46"/>
    <w:rsid w:val="00F15739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0D5F-D543-4DF0-8548-6F98E918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Лариса</cp:lastModifiedBy>
  <cp:revision>2</cp:revision>
  <cp:lastPrinted>2016-04-11T05:29:00Z</cp:lastPrinted>
  <dcterms:created xsi:type="dcterms:W3CDTF">2016-04-11T05:30:00Z</dcterms:created>
  <dcterms:modified xsi:type="dcterms:W3CDTF">2016-04-11T05:30:00Z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